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7E627F" w:rsidP="007E627F">
      <w:pPr>
        <w:jc w:val="center"/>
        <w:rPr>
          <w:b/>
          <w:sz w:val="36"/>
        </w:rPr>
      </w:pPr>
      <w:r w:rsidRPr="007E627F">
        <w:rPr>
          <w:b/>
          <w:sz w:val="36"/>
        </w:rPr>
        <w:t>IV. Southern Europe Today</w:t>
      </w:r>
    </w:p>
    <w:p w:rsidR="007E627F" w:rsidRPr="007E627F" w:rsidRDefault="007E627F" w:rsidP="007E627F">
      <w:pPr>
        <w:pStyle w:val="ListParagraph"/>
        <w:numPr>
          <w:ilvl w:val="0"/>
          <w:numId w:val="1"/>
        </w:numPr>
        <w:rPr>
          <w:sz w:val="24"/>
        </w:rPr>
      </w:pPr>
      <w:r w:rsidRPr="007E627F">
        <w:rPr>
          <w:sz w:val="24"/>
        </w:rPr>
        <w:t>A Region of Tradition</w:t>
      </w:r>
    </w:p>
    <w:p w:rsidR="007E627F" w:rsidRP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b/>
          <w:bCs/>
          <w:sz w:val="24"/>
        </w:rPr>
        <w:t xml:space="preserve">Iberian Peninsula –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 xml:space="preserve">Rich cultural history found throughout this region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 xml:space="preserve">Ancient Greeks and Romans established the examples of democracy and protecting human rights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rPr>
          <w:sz w:val="24"/>
        </w:rPr>
      </w:pPr>
    </w:p>
    <w:p w:rsidR="007E627F" w:rsidRPr="007E627F" w:rsidRDefault="007E627F" w:rsidP="007E627F">
      <w:pPr>
        <w:ind w:firstLine="720"/>
        <w:rPr>
          <w:sz w:val="24"/>
        </w:rPr>
      </w:pPr>
      <w:r w:rsidRPr="007E627F">
        <w:rPr>
          <w:sz w:val="24"/>
        </w:rPr>
        <w:t>B. Economic Change</w:t>
      </w: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 xml:space="preserve">Until recently most of the countries in this region were ruled by dictators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>Today they are all ruled as democracies which has helped create more jobs and increase economic growth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P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 xml:space="preserve">Huge economic growth was seen between 1980 and 2000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Pr="007E627F" w:rsidRDefault="007E627F" w:rsidP="007E627F">
      <w:pPr>
        <w:ind w:firstLine="720"/>
        <w:rPr>
          <w:sz w:val="24"/>
        </w:rPr>
      </w:pPr>
      <w:r w:rsidRPr="007E627F">
        <w:rPr>
          <w:sz w:val="24"/>
        </w:rPr>
        <w:t>C. Portugal Today</w:t>
      </w: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>Like other countries in the region it has seen a strong economy since joining the EU</w:t>
      </w:r>
    </w:p>
    <w:p w:rsidR="007E627F" w:rsidRPr="007E627F" w:rsidRDefault="007E627F" w:rsidP="007E627F">
      <w:pPr>
        <w:pStyle w:val="ListParagraph"/>
        <w:ind w:left="1080"/>
        <w:rPr>
          <w:sz w:val="24"/>
        </w:rPr>
      </w:pPr>
    </w:p>
    <w:p w:rsidR="007E627F" w:rsidRP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b/>
          <w:bCs/>
          <w:sz w:val="24"/>
        </w:rPr>
        <w:t xml:space="preserve">Diversify –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lastRenderedPageBreak/>
        <w:t xml:space="preserve">EU membership gives Portugal access to markets around the world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Pr="007E627F" w:rsidRDefault="007E627F" w:rsidP="007E627F">
      <w:pPr>
        <w:ind w:firstLine="720"/>
        <w:rPr>
          <w:sz w:val="24"/>
        </w:rPr>
      </w:pPr>
      <w:r w:rsidRPr="007E627F">
        <w:rPr>
          <w:sz w:val="24"/>
        </w:rPr>
        <w:t>D. Regional Challenges</w:t>
      </w: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>Traditionally Southern Europe has been a center of trade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>Products from China have greatly increased in modern times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>Chinese companies pay workers less which means that they can sell their products cheaper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>Southern Europeans no longer have large families</w:t>
      </w:r>
      <w:r w:rsidRPr="007E627F">
        <w:rPr>
          <w:sz w:val="24"/>
        </w:rPr>
        <w:t xml:space="preserve">, which means that they increasingly rely on </w:t>
      </w:r>
      <w:r w:rsidRPr="007E627F">
        <w:rPr>
          <w:sz w:val="24"/>
        </w:rPr>
        <w:t>immigrant</w:t>
      </w:r>
      <w:r w:rsidRPr="007E627F">
        <w:rPr>
          <w:sz w:val="24"/>
        </w:rPr>
        <w:t xml:space="preserve"> labor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 xml:space="preserve">Employers welcome immigrants but many Southern Europeans are afraid that immigrants are challenging traditional culture </w:t>
      </w:r>
    </w:p>
    <w:p w:rsidR="007E627F" w:rsidRPr="007E627F" w:rsidRDefault="007E627F" w:rsidP="007E627F">
      <w:pPr>
        <w:pStyle w:val="ListParagraph"/>
        <w:ind w:left="1080"/>
        <w:rPr>
          <w:sz w:val="24"/>
        </w:rPr>
      </w:pPr>
    </w:p>
    <w:p w:rsidR="007E627F" w:rsidRP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b/>
          <w:bCs/>
          <w:sz w:val="24"/>
        </w:rPr>
        <w:t>Deportation –</w:t>
      </w:r>
      <w:r w:rsidRPr="007E627F">
        <w:rPr>
          <w:b/>
          <w:bCs/>
          <w:sz w:val="24"/>
        </w:rPr>
        <w:t xml:space="preserve"> 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 xml:space="preserve">Immigrant groups have proven to be easy </w:t>
      </w:r>
      <w:r>
        <w:rPr>
          <w:sz w:val="24"/>
        </w:rPr>
        <w:t xml:space="preserve">scapegoats </w:t>
      </w:r>
      <w:r w:rsidRPr="007E627F">
        <w:rPr>
          <w:sz w:val="24"/>
        </w:rPr>
        <w:t>in Europe since the financial crisis of 2008</w:t>
      </w: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7E627F" w:rsidRDefault="007E627F" w:rsidP="007E627F">
      <w:pPr>
        <w:pStyle w:val="ListParagraph"/>
        <w:ind w:left="1080"/>
        <w:rPr>
          <w:sz w:val="24"/>
        </w:rPr>
      </w:pPr>
    </w:p>
    <w:p w:rsidR="00000000" w:rsidRPr="007E627F" w:rsidRDefault="007E627F" w:rsidP="007E627F">
      <w:pPr>
        <w:pStyle w:val="ListParagraph"/>
        <w:numPr>
          <w:ilvl w:val="0"/>
          <w:numId w:val="3"/>
        </w:numPr>
        <w:rPr>
          <w:sz w:val="24"/>
        </w:rPr>
      </w:pPr>
      <w:r w:rsidRPr="007E627F">
        <w:rPr>
          <w:sz w:val="24"/>
        </w:rPr>
        <w:t xml:space="preserve">Immigration shows both the benefits and the </w:t>
      </w:r>
      <w:r w:rsidRPr="007E627F">
        <w:rPr>
          <w:sz w:val="24"/>
        </w:rPr>
        <w:t xml:space="preserve">challenges of living in today’s interconnected world </w:t>
      </w:r>
    </w:p>
    <w:p w:rsidR="007E627F" w:rsidRPr="007E627F" w:rsidRDefault="007E627F" w:rsidP="007E627F">
      <w:pPr>
        <w:pStyle w:val="ListParagraph"/>
        <w:ind w:left="1080"/>
        <w:rPr>
          <w:sz w:val="24"/>
        </w:rPr>
      </w:pPr>
    </w:p>
    <w:sectPr w:rsidR="007E627F" w:rsidRPr="007E627F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0E"/>
    <w:multiLevelType w:val="hybridMultilevel"/>
    <w:tmpl w:val="F4DE8EE6"/>
    <w:lvl w:ilvl="0" w:tplc="8018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66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4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E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6C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2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6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4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DD37AA"/>
    <w:multiLevelType w:val="hybridMultilevel"/>
    <w:tmpl w:val="633A421A"/>
    <w:lvl w:ilvl="0" w:tplc="73A0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A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A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CC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4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4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0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24063"/>
    <w:multiLevelType w:val="hybridMultilevel"/>
    <w:tmpl w:val="646E5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4215"/>
    <w:multiLevelType w:val="hybridMultilevel"/>
    <w:tmpl w:val="D062CED8"/>
    <w:lvl w:ilvl="0" w:tplc="F396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C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6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C4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4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8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4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8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395E32"/>
    <w:multiLevelType w:val="hybridMultilevel"/>
    <w:tmpl w:val="E1065196"/>
    <w:lvl w:ilvl="0" w:tplc="41B2C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0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A4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E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4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E5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4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E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8F138E"/>
    <w:multiLevelType w:val="hybridMultilevel"/>
    <w:tmpl w:val="ADAAC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1E66A7"/>
    <w:multiLevelType w:val="hybridMultilevel"/>
    <w:tmpl w:val="BDE4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275E5F"/>
    <w:multiLevelType w:val="hybridMultilevel"/>
    <w:tmpl w:val="79AC5B90"/>
    <w:lvl w:ilvl="0" w:tplc="FA86A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00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C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64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2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4E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E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A3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E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006B1A"/>
    <w:multiLevelType w:val="hybridMultilevel"/>
    <w:tmpl w:val="0386AF08"/>
    <w:lvl w:ilvl="0" w:tplc="6AD02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C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E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0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4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2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C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E8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27F"/>
    <w:rsid w:val="000033AF"/>
    <w:rsid w:val="00011769"/>
    <w:rsid w:val="000220F9"/>
    <w:rsid w:val="00042FE2"/>
    <w:rsid w:val="00094FAE"/>
    <w:rsid w:val="000C56A6"/>
    <w:rsid w:val="000D16AB"/>
    <w:rsid w:val="001107C7"/>
    <w:rsid w:val="00114D68"/>
    <w:rsid w:val="00122B5B"/>
    <w:rsid w:val="00136C9B"/>
    <w:rsid w:val="00196B0D"/>
    <w:rsid w:val="001C4CBF"/>
    <w:rsid w:val="001D1946"/>
    <w:rsid w:val="001D37F4"/>
    <w:rsid w:val="002477A3"/>
    <w:rsid w:val="00280D0F"/>
    <w:rsid w:val="0029073F"/>
    <w:rsid w:val="002C3AEB"/>
    <w:rsid w:val="002F575F"/>
    <w:rsid w:val="00373185"/>
    <w:rsid w:val="00375659"/>
    <w:rsid w:val="003A11BB"/>
    <w:rsid w:val="003C45CC"/>
    <w:rsid w:val="00400955"/>
    <w:rsid w:val="00407FDB"/>
    <w:rsid w:val="0041201E"/>
    <w:rsid w:val="004257D9"/>
    <w:rsid w:val="004C4B13"/>
    <w:rsid w:val="00503B9F"/>
    <w:rsid w:val="005152A0"/>
    <w:rsid w:val="00557E6B"/>
    <w:rsid w:val="005600E2"/>
    <w:rsid w:val="005627E5"/>
    <w:rsid w:val="0058407A"/>
    <w:rsid w:val="00595412"/>
    <w:rsid w:val="00596C19"/>
    <w:rsid w:val="005C73D3"/>
    <w:rsid w:val="00603B5D"/>
    <w:rsid w:val="0066289F"/>
    <w:rsid w:val="006A355E"/>
    <w:rsid w:val="006D2AE8"/>
    <w:rsid w:val="00735787"/>
    <w:rsid w:val="00757D0E"/>
    <w:rsid w:val="00760E2A"/>
    <w:rsid w:val="00797188"/>
    <w:rsid w:val="007B7BA7"/>
    <w:rsid w:val="007C2529"/>
    <w:rsid w:val="007C700F"/>
    <w:rsid w:val="007D4783"/>
    <w:rsid w:val="007E627F"/>
    <w:rsid w:val="008045EC"/>
    <w:rsid w:val="00804DD3"/>
    <w:rsid w:val="0085648E"/>
    <w:rsid w:val="00876D65"/>
    <w:rsid w:val="00880FE6"/>
    <w:rsid w:val="00892D97"/>
    <w:rsid w:val="008A3B0B"/>
    <w:rsid w:val="008A700C"/>
    <w:rsid w:val="008B64FC"/>
    <w:rsid w:val="008D217D"/>
    <w:rsid w:val="008E1F78"/>
    <w:rsid w:val="009142F9"/>
    <w:rsid w:val="00937202"/>
    <w:rsid w:val="00964EB2"/>
    <w:rsid w:val="0097596B"/>
    <w:rsid w:val="00991B48"/>
    <w:rsid w:val="009E2DBF"/>
    <w:rsid w:val="00A06841"/>
    <w:rsid w:val="00A178E3"/>
    <w:rsid w:val="00A26A06"/>
    <w:rsid w:val="00A65B52"/>
    <w:rsid w:val="00AA3A37"/>
    <w:rsid w:val="00AB07DA"/>
    <w:rsid w:val="00AC720D"/>
    <w:rsid w:val="00AD7429"/>
    <w:rsid w:val="00B27800"/>
    <w:rsid w:val="00B31295"/>
    <w:rsid w:val="00B81B8B"/>
    <w:rsid w:val="00B91208"/>
    <w:rsid w:val="00B93C66"/>
    <w:rsid w:val="00BB3068"/>
    <w:rsid w:val="00C019C2"/>
    <w:rsid w:val="00C5216C"/>
    <w:rsid w:val="00C732E8"/>
    <w:rsid w:val="00CC3253"/>
    <w:rsid w:val="00CD0F41"/>
    <w:rsid w:val="00CF4D86"/>
    <w:rsid w:val="00D03217"/>
    <w:rsid w:val="00D30873"/>
    <w:rsid w:val="00D67731"/>
    <w:rsid w:val="00DF7C48"/>
    <w:rsid w:val="00E31347"/>
    <w:rsid w:val="00E43EA2"/>
    <w:rsid w:val="00E45317"/>
    <w:rsid w:val="00E561D4"/>
    <w:rsid w:val="00E85060"/>
    <w:rsid w:val="00EA328A"/>
    <w:rsid w:val="00EB3543"/>
    <w:rsid w:val="00ED29EF"/>
    <w:rsid w:val="00ED3382"/>
    <w:rsid w:val="00F301AF"/>
    <w:rsid w:val="00F3254E"/>
    <w:rsid w:val="00F37011"/>
    <w:rsid w:val="00F612BF"/>
    <w:rsid w:val="00F96C25"/>
    <w:rsid w:val="00FA2C52"/>
    <w:rsid w:val="00FC0748"/>
    <w:rsid w:val="00FC6C4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2014-01-17T16:42:00Z</dcterms:created>
  <dcterms:modified xsi:type="dcterms:W3CDTF">2014-01-17T16:48:00Z</dcterms:modified>
</cp:coreProperties>
</file>