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C872BC" w:rsidP="00C872BC">
      <w:pPr>
        <w:jc w:val="center"/>
        <w:rPr>
          <w:sz w:val="36"/>
        </w:rPr>
      </w:pPr>
      <w:r w:rsidRPr="00C872BC">
        <w:rPr>
          <w:sz w:val="36"/>
        </w:rPr>
        <w:t>VI. A Flawed Peace</w:t>
      </w:r>
    </w:p>
    <w:p w:rsidR="00C872BC" w:rsidRPr="00C872BC" w:rsidRDefault="00C872BC" w:rsidP="00C872BC">
      <w:pPr>
        <w:pStyle w:val="ListParagraph"/>
        <w:numPr>
          <w:ilvl w:val="0"/>
          <w:numId w:val="1"/>
        </w:numPr>
        <w:rPr>
          <w:sz w:val="24"/>
        </w:rPr>
      </w:pPr>
      <w:r w:rsidRPr="00C872BC">
        <w:rPr>
          <w:sz w:val="24"/>
        </w:rPr>
        <w:t>Allies Meet in Paris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Major decisions of the peace treaty were made by the Big Four</w:t>
      </w: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b/>
          <w:bCs/>
          <w:sz w:val="24"/>
        </w:rPr>
        <w:t>Woodrow Wilson –</w:t>
      </w: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b/>
          <w:bCs/>
          <w:sz w:val="24"/>
        </w:rPr>
        <w:t xml:space="preserve">Georges Clemenceau – </w:t>
      </w: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b/>
          <w:bCs/>
          <w:sz w:val="24"/>
        </w:rPr>
        <w:t xml:space="preserve">David Lloyd George – </w:t>
      </w: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872BC">
        <w:rPr>
          <w:b/>
          <w:bCs/>
          <w:sz w:val="24"/>
        </w:rPr>
        <w:t>Vittorio</w:t>
      </w:r>
      <w:proofErr w:type="spellEnd"/>
      <w:r w:rsidRPr="00C872BC">
        <w:rPr>
          <w:b/>
          <w:bCs/>
          <w:sz w:val="24"/>
        </w:rPr>
        <w:t xml:space="preserve"> Orlando -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  <w:r w:rsidRPr="00C872BC">
        <w:rPr>
          <w:sz w:val="24"/>
        </w:rPr>
        <w:t>B. Allies Punish Germany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Wilson</w:t>
      </w:r>
      <w:r w:rsidRPr="00C872BC">
        <w:rPr>
          <w:sz w:val="24"/>
        </w:rPr>
        <w:t xml:space="preserve"> wanted the peace to be based on his 14 points – So does Germany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Both France and Britain wanted to punish Germany (Franco-Prussian War 1870-71)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Results in heated arguments between the Big Four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After 6 months of debate, the Big Four finally reached a com</w:t>
      </w:r>
      <w:r w:rsidRPr="00C872BC">
        <w:rPr>
          <w:sz w:val="24"/>
        </w:rPr>
        <w:t>promise</w:t>
      </w: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b/>
          <w:bCs/>
          <w:sz w:val="24"/>
        </w:rPr>
        <w:t xml:space="preserve">Treaty of Versailles (June 28, 1919) –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lastRenderedPageBreak/>
        <w:t>Was unjust in many ways</w:t>
      </w:r>
      <w:r w:rsidRPr="00C872BC">
        <w:rPr>
          <w:b/>
          <w:bCs/>
          <w:sz w:val="24"/>
        </w:rPr>
        <w:t xml:space="preserve">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ind w:firstLine="720"/>
        <w:rPr>
          <w:sz w:val="24"/>
        </w:rPr>
      </w:pPr>
      <w:r w:rsidRPr="00C872BC">
        <w:rPr>
          <w:sz w:val="24"/>
        </w:rPr>
        <w:t>C. An Unjust Treaty</w:t>
      </w: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b/>
          <w:bCs/>
          <w:sz w:val="24"/>
        </w:rPr>
        <w:t xml:space="preserve">Major Provisions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b/>
          <w:bCs/>
          <w:sz w:val="24"/>
        </w:rPr>
        <w:t xml:space="preserve">League of Nations –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Germany was forced to give up all of its oversea colonies – Loses 10% of its land</w:t>
      </w:r>
      <w:r w:rsidRPr="00C872BC">
        <w:rPr>
          <w:b/>
          <w:bCs/>
          <w:sz w:val="24"/>
        </w:rPr>
        <w:t xml:space="preserve">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 xml:space="preserve">Germany was forbidden from having a standing army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 xml:space="preserve">Prohibited Germany from making any war materials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Germany was forbidden to have any submarines or have an air force</w:t>
      </w: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b/>
          <w:bCs/>
          <w:sz w:val="24"/>
        </w:rPr>
        <w:t>Ar</w:t>
      </w:r>
      <w:r w:rsidRPr="00C872BC">
        <w:rPr>
          <w:b/>
          <w:bCs/>
          <w:sz w:val="24"/>
        </w:rPr>
        <w:t xml:space="preserve">ticle 231 –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440 clauses in the Treaty of Versailles – 414 were devoted to the punishment of Germany</w:t>
      </w: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b/>
          <w:bCs/>
          <w:sz w:val="24"/>
        </w:rPr>
        <w:t xml:space="preserve">Reparations –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 xml:space="preserve">Germany </w:t>
      </w:r>
      <w:r w:rsidRPr="00C872BC">
        <w:rPr>
          <w:sz w:val="24"/>
        </w:rPr>
        <w:t>was to pay the Allies 33 Billion</w:t>
      </w:r>
      <w:r w:rsidRPr="00C872BC">
        <w:rPr>
          <w:b/>
          <w:bCs/>
          <w:sz w:val="24"/>
        </w:rPr>
        <w:t xml:space="preserve"> </w:t>
      </w:r>
    </w:p>
    <w:p w:rsidR="00C872BC" w:rsidRDefault="00C872BC" w:rsidP="00C872BC">
      <w:pPr>
        <w:pStyle w:val="ListParagraph"/>
        <w:ind w:left="1080"/>
        <w:rPr>
          <w:sz w:val="24"/>
        </w:rPr>
      </w:pPr>
      <w:r w:rsidRPr="00C872BC">
        <w:rPr>
          <w:sz w:val="24"/>
        </w:rPr>
        <w:lastRenderedPageBreak/>
        <w:t>D. Built on Quicksand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Treaty did little to establish “a just and lasting peace”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U.S. rejected the treaty – Never joins the League of Nations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U.S. believes that their best hope for peace is to stay out of European affai</w:t>
      </w:r>
      <w:r w:rsidRPr="00C872BC">
        <w:rPr>
          <w:sz w:val="24"/>
        </w:rPr>
        <w:t>rs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 xml:space="preserve">Wilson attempts to rally Americans behind the League of Nations 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Traveled 8,000 miles by rail, gave 40 speeches in 29 cities, over a three week period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Suffers a serious stroke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U.S. signs its own treaty with Germany in 1922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Punishment of Germany creates a legacy of bitterness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Allied powers Japan and Italy gained less land then they desired</w:t>
      </w: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C872BC" w:rsidRDefault="00C872BC" w:rsidP="00C872BC">
      <w:pPr>
        <w:pStyle w:val="ListParagraph"/>
        <w:ind w:left="1080"/>
        <w:rPr>
          <w:sz w:val="24"/>
        </w:rPr>
      </w:pPr>
    </w:p>
    <w:p w:rsidR="00000000" w:rsidRPr="00C872BC" w:rsidRDefault="00C872BC" w:rsidP="00C872BC">
      <w:pPr>
        <w:pStyle w:val="ListParagraph"/>
        <w:numPr>
          <w:ilvl w:val="0"/>
          <w:numId w:val="2"/>
        </w:numPr>
        <w:rPr>
          <w:sz w:val="24"/>
        </w:rPr>
      </w:pPr>
      <w:r w:rsidRPr="00C872BC">
        <w:rPr>
          <w:sz w:val="24"/>
        </w:rPr>
        <w:t>Treaty’s major provisions are a major, but not only, factor leading to World War II</w:t>
      </w:r>
    </w:p>
    <w:p w:rsidR="00C872BC" w:rsidRPr="00C872BC" w:rsidRDefault="00C872BC" w:rsidP="00C872BC">
      <w:pPr>
        <w:pStyle w:val="ListParagraph"/>
        <w:ind w:left="1080"/>
        <w:rPr>
          <w:sz w:val="24"/>
        </w:rPr>
      </w:pPr>
    </w:p>
    <w:sectPr w:rsidR="00C872BC" w:rsidRPr="00C872BC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2D"/>
    <w:multiLevelType w:val="hybridMultilevel"/>
    <w:tmpl w:val="F9E2E444"/>
    <w:lvl w:ilvl="0" w:tplc="8F5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EF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26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08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C0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4B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0E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E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E4CD8"/>
    <w:multiLevelType w:val="hybridMultilevel"/>
    <w:tmpl w:val="89DEADB4"/>
    <w:lvl w:ilvl="0" w:tplc="729A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62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C2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C2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C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A1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6C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6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171A94"/>
    <w:multiLevelType w:val="hybridMultilevel"/>
    <w:tmpl w:val="9E20D458"/>
    <w:lvl w:ilvl="0" w:tplc="BD5A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8D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2E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9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8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6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E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8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20D28"/>
    <w:multiLevelType w:val="hybridMultilevel"/>
    <w:tmpl w:val="C5921224"/>
    <w:lvl w:ilvl="0" w:tplc="6288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81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8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69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88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0D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C6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CD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8D7918"/>
    <w:multiLevelType w:val="hybridMultilevel"/>
    <w:tmpl w:val="E570B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1A5C"/>
    <w:multiLevelType w:val="hybridMultilevel"/>
    <w:tmpl w:val="F3FCBC58"/>
    <w:lvl w:ilvl="0" w:tplc="36C6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2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81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A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86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2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6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C63BDC"/>
    <w:multiLevelType w:val="hybridMultilevel"/>
    <w:tmpl w:val="359AC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368C9"/>
    <w:multiLevelType w:val="hybridMultilevel"/>
    <w:tmpl w:val="857C475C"/>
    <w:lvl w:ilvl="0" w:tplc="EC10E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E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2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8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8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0A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C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2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4C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381699"/>
    <w:multiLevelType w:val="hybridMultilevel"/>
    <w:tmpl w:val="48E28A88"/>
    <w:lvl w:ilvl="0" w:tplc="25549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6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6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CF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0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CF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2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C4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0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087220"/>
    <w:multiLevelType w:val="hybridMultilevel"/>
    <w:tmpl w:val="E77C165C"/>
    <w:lvl w:ilvl="0" w:tplc="15A0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05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A5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0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0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E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64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64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09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B97843"/>
    <w:multiLevelType w:val="hybridMultilevel"/>
    <w:tmpl w:val="FEB650F6"/>
    <w:lvl w:ilvl="0" w:tplc="71A6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26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A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A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41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A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C2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22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E4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2BC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46403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D7BC6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7D9"/>
    <w:rsid w:val="00430B17"/>
    <w:rsid w:val="00444CA6"/>
    <w:rsid w:val="0045026A"/>
    <w:rsid w:val="0045171C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3D5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301B"/>
    <w:rsid w:val="005D776B"/>
    <w:rsid w:val="005D7DDE"/>
    <w:rsid w:val="005E3520"/>
    <w:rsid w:val="005E5277"/>
    <w:rsid w:val="005E5FF9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2241"/>
    <w:rsid w:val="00826740"/>
    <w:rsid w:val="00833688"/>
    <w:rsid w:val="00833B7E"/>
    <w:rsid w:val="0083528A"/>
    <w:rsid w:val="00840336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10822"/>
    <w:rsid w:val="00913C2F"/>
    <w:rsid w:val="009142F9"/>
    <w:rsid w:val="009144AA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22E90"/>
    <w:rsid w:val="00C3425C"/>
    <w:rsid w:val="00C3540A"/>
    <w:rsid w:val="00C35986"/>
    <w:rsid w:val="00C42FBE"/>
    <w:rsid w:val="00C43545"/>
    <w:rsid w:val="00C44894"/>
    <w:rsid w:val="00C5162F"/>
    <w:rsid w:val="00C5216C"/>
    <w:rsid w:val="00C5218A"/>
    <w:rsid w:val="00C55190"/>
    <w:rsid w:val="00C6717E"/>
    <w:rsid w:val="00C72407"/>
    <w:rsid w:val="00C732E8"/>
    <w:rsid w:val="00C73DFD"/>
    <w:rsid w:val="00C750BA"/>
    <w:rsid w:val="00C75CC5"/>
    <w:rsid w:val="00C776AD"/>
    <w:rsid w:val="00C80243"/>
    <w:rsid w:val="00C81314"/>
    <w:rsid w:val="00C872BC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CF5007"/>
    <w:rsid w:val="00CF728B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109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2014-04-16T16:59:00Z</dcterms:created>
  <dcterms:modified xsi:type="dcterms:W3CDTF">2014-04-16T17:07:00Z</dcterms:modified>
</cp:coreProperties>
</file>