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F808AE" w:rsidP="00F808AE">
      <w:pPr>
        <w:jc w:val="center"/>
        <w:rPr>
          <w:sz w:val="36"/>
        </w:rPr>
      </w:pPr>
      <w:r w:rsidRPr="00F808AE">
        <w:rPr>
          <w:sz w:val="36"/>
        </w:rPr>
        <w:t>IV. Russian Revolution</w:t>
      </w:r>
    </w:p>
    <w:p w:rsidR="00F808AE" w:rsidRPr="00F808AE" w:rsidRDefault="00F808AE" w:rsidP="00F808AE">
      <w:pPr>
        <w:pStyle w:val="ListParagraph"/>
        <w:numPr>
          <w:ilvl w:val="0"/>
          <w:numId w:val="1"/>
        </w:numPr>
        <w:rPr>
          <w:sz w:val="24"/>
        </w:rPr>
      </w:pPr>
      <w:r w:rsidRPr="00F808AE">
        <w:rPr>
          <w:sz w:val="24"/>
        </w:rPr>
        <w:t>War on the Eastern Front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Eastern Front – 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1914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Loss battles to both armies</w:t>
      </w:r>
      <w:r w:rsidRPr="00F808AE">
        <w:rPr>
          <w:b/>
          <w:bCs/>
          <w:sz w:val="24"/>
        </w:rPr>
        <w:t xml:space="preserve"> 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1916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Russian army was continually s</w:t>
      </w:r>
      <w:r w:rsidRPr="00F808AE">
        <w:rPr>
          <w:sz w:val="24"/>
        </w:rPr>
        <w:t>hort on food, guns, ammunitions, and clothing</w:t>
      </w:r>
      <w:r w:rsidRPr="00F808AE">
        <w:rPr>
          <w:sz w:val="24"/>
        </w:rPr>
        <w:t xml:space="preserve">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ind w:firstLine="720"/>
        <w:rPr>
          <w:sz w:val="24"/>
        </w:rPr>
      </w:pPr>
      <w:r w:rsidRPr="00F808AE">
        <w:rPr>
          <w:sz w:val="24"/>
        </w:rPr>
        <w:t>B. Revolution</w:t>
      </w: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>Nicholas II –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Russian troops were no match for highly trained German troops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Defeat followed defeat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 xml:space="preserve">Destroyed </w:t>
      </w:r>
      <w:r w:rsidRPr="00F808AE">
        <w:rPr>
          <w:sz w:val="24"/>
        </w:rPr>
        <w:t xml:space="preserve">troops morale and food and fuel supply in Russia dwindled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ind w:firstLine="720"/>
        <w:rPr>
          <w:sz w:val="24"/>
        </w:rPr>
      </w:pPr>
      <w:r w:rsidRPr="00F808AE">
        <w:rPr>
          <w:sz w:val="24"/>
        </w:rPr>
        <w:lastRenderedPageBreak/>
        <w:t>C. Czar Steps Down</w:t>
      </w: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March Revolution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 xml:space="preserve">Soldiers were told to shoot them but instead sided with them 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March 15, 1917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Royal family is later executed</w:t>
      </w:r>
      <w:r w:rsidRPr="00F808AE">
        <w:rPr>
          <w:b/>
          <w:bCs/>
          <w:sz w:val="24"/>
        </w:rPr>
        <w:t xml:space="preserve">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ind w:firstLine="720"/>
        <w:rPr>
          <w:sz w:val="24"/>
        </w:rPr>
      </w:pPr>
      <w:r w:rsidRPr="00F808AE">
        <w:rPr>
          <w:sz w:val="24"/>
        </w:rPr>
        <w:t>D. Bolshevik Revolution</w:t>
      </w: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 xml:space="preserve">Provisional government keeps fighting in World War I 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t xml:space="preserve">Bolsheviks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Lenin promises Russians “land, peace, &amp; bread”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ind w:firstLine="720"/>
        <w:rPr>
          <w:sz w:val="24"/>
        </w:rPr>
      </w:pPr>
      <w:r w:rsidRPr="00F808AE">
        <w:rPr>
          <w:sz w:val="24"/>
        </w:rPr>
        <w:t>E. Lenin in Power</w:t>
      </w: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 xml:space="preserve">Farmland is distributed among the peasants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Gave control of factories to the workers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Renames the Bolshevik party the Communist Party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b/>
          <w:bCs/>
          <w:sz w:val="24"/>
        </w:rPr>
        <w:lastRenderedPageBreak/>
        <w:t xml:space="preserve">Treaty of Brest-Litovsk (March 1918) – 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Pr="00F808AE" w:rsidRDefault="00F808AE" w:rsidP="00F808AE">
      <w:pPr>
        <w:ind w:firstLine="720"/>
        <w:rPr>
          <w:sz w:val="24"/>
        </w:rPr>
      </w:pPr>
      <w:r w:rsidRPr="00F808AE">
        <w:rPr>
          <w:sz w:val="24"/>
        </w:rPr>
        <w:t>F. Results of Russia’s Withdraw</w:t>
      </w: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>Without Russia, Germany was able to send all of their troops to the Western Front</w:t>
      </w: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F808AE" w:rsidRDefault="00F808AE" w:rsidP="00F808AE">
      <w:pPr>
        <w:pStyle w:val="ListParagraph"/>
        <w:ind w:left="1080"/>
        <w:rPr>
          <w:sz w:val="24"/>
        </w:rPr>
      </w:pPr>
    </w:p>
    <w:p w:rsidR="00000000" w:rsidRPr="00F808AE" w:rsidRDefault="00F808AE" w:rsidP="00F808AE">
      <w:pPr>
        <w:pStyle w:val="ListParagraph"/>
        <w:numPr>
          <w:ilvl w:val="0"/>
          <w:numId w:val="2"/>
        </w:numPr>
        <w:rPr>
          <w:sz w:val="24"/>
        </w:rPr>
      </w:pPr>
      <w:r w:rsidRPr="00F808AE">
        <w:rPr>
          <w:sz w:val="24"/>
        </w:rPr>
        <w:t xml:space="preserve">Russia becomes the Soviet Union (1922) as a result of these revolutions </w:t>
      </w:r>
    </w:p>
    <w:p w:rsidR="00F808AE" w:rsidRPr="00F808AE" w:rsidRDefault="00F808AE" w:rsidP="00F808AE">
      <w:pPr>
        <w:pStyle w:val="ListParagraph"/>
        <w:ind w:left="1080"/>
        <w:rPr>
          <w:sz w:val="24"/>
        </w:rPr>
      </w:pPr>
    </w:p>
    <w:sectPr w:rsidR="00F808AE" w:rsidRPr="00F808AE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5B6"/>
    <w:multiLevelType w:val="hybridMultilevel"/>
    <w:tmpl w:val="23BAFBD4"/>
    <w:lvl w:ilvl="0" w:tplc="B77A3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23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A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8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ED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6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CD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A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98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E2C60"/>
    <w:multiLevelType w:val="hybridMultilevel"/>
    <w:tmpl w:val="52D41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B22C8"/>
    <w:multiLevelType w:val="hybridMultilevel"/>
    <w:tmpl w:val="25F22FB6"/>
    <w:lvl w:ilvl="0" w:tplc="E176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C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A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9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26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AA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E8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B401D8"/>
    <w:multiLevelType w:val="hybridMultilevel"/>
    <w:tmpl w:val="C3F2CF72"/>
    <w:lvl w:ilvl="0" w:tplc="FD20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86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E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6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E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88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42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6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A0168E"/>
    <w:multiLevelType w:val="hybridMultilevel"/>
    <w:tmpl w:val="E6F862E6"/>
    <w:lvl w:ilvl="0" w:tplc="7C36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C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6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80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C8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2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88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8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AB21B0"/>
    <w:multiLevelType w:val="hybridMultilevel"/>
    <w:tmpl w:val="2C60E42E"/>
    <w:lvl w:ilvl="0" w:tplc="5B14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4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E5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2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66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C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6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CA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29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F23E00"/>
    <w:multiLevelType w:val="hybridMultilevel"/>
    <w:tmpl w:val="6A42FE62"/>
    <w:lvl w:ilvl="0" w:tplc="84BA4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CB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8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4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E4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85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4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4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6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94711E"/>
    <w:multiLevelType w:val="hybridMultilevel"/>
    <w:tmpl w:val="9B546B4E"/>
    <w:lvl w:ilvl="0" w:tplc="EA542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CC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06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E0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88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0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40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4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4D7C85"/>
    <w:multiLevelType w:val="hybridMultilevel"/>
    <w:tmpl w:val="997494CC"/>
    <w:lvl w:ilvl="0" w:tplc="CD9ED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0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2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2D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04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C22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E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E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C95313"/>
    <w:multiLevelType w:val="hybridMultilevel"/>
    <w:tmpl w:val="C4129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27296"/>
    <w:multiLevelType w:val="hybridMultilevel"/>
    <w:tmpl w:val="6EE4B3BC"/>
    <w:lvl w:ilvl="0" w:tplc="E0CC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A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60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0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8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8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CE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0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8AE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46403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D7BC6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7D9"/>
    <w:rsid w:val="00430B17"/>
    <w:rsid w:val="00444CA6"/>
    <w:rsid w:val="0045026A"/>
    <w:rsid w:val="0045171C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1E9B"/>
    <w:rsid w:val="005D2ADD"/>
    <w:rsid w:val="005D301B"/>
    <w:rsid w:val="005D776B"/>
    <w:rsid w:val="005D7DDE"/>
    <w:rsid w:val="005E3520"/>
    <w:rsid w:val="005E5277"/>
    <w:rsid w:val="005E5FF9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2241"/>
    <w:rsid w:val="00826740"/>
    <w:rsid w:val="00833688"/>
    <w:rsid w:val="00833B7E"/>
    <w:rsid w:val="0083528A"/>
    <w:rsid w:val="00840336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10822"/>
    <w:rsid w:val="00913C2F"/>
    <w:rsid w:val="009142F9"/>
    <w:rsid w:val="009144AA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22E90"/>
    <w:rsid w:val="00C3425C"/>
    <w:rsid w:val="00C3540A"/>
    <w:rsid w:val="00C35986"/>
    <w:rsid w:val="00C42FBE"/>
    <w:rsid w:val="00C43545"/>
    <w:rsid w:val="00C44894"/>
    <w:rsid w:val="00C5162F"/>
    <w:rsid w:val="00C5216C"/>
    <w:rsid w:val="00C5218A"/>
    <w:rsid w:val="00C55190"/>
    <w:rsid w:val="00C6717E"/>
    <w:rsid w:val="00C72407"/>
    <w:rsid w:val="00C732E8"/>
    <w:rsid w:val="00C73DFD"/>
    <w:rsid w:val="00C750BA"/>
    <w:rsid w:val="00C75CC5"/>
    <w:rsid w:val="00C776AD"/>
    <w:rsid w:val="00C80243"/>
    <w:rsid w:val="00C81314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CF5007"/>
    <w:rsid w:val="00CF728B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77A6"/>
    <w:rsid w:val="00D37B4D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109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70ED"/>
    <w:rsid w:val="00F7124D"/>
    <w:rsid w:val="00F73AFE"/>
    <w:rsid w:val="00F76373"/>
    <w:rsid w:val="00F77F88"/>
    <w:rsid w:val="00F808AE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0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92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3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2014-04-16T16:21:00Z</dcterms:created>
  <dcterms:modified xsi:type="dcterms:W3CDTF">2014-04-16T16:38:00Z</dcterms:modified>
</cp:coreProperties>
</file>