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1D71" w:rsidRDefault="002E1D71" w:rsidP="002E1D71">
      <w:pPr>
        <w:ind w:left="720"/>
        <w:jc w:val="center"/>
        <w:rPr>
          <w:b/>
          <w:sz w:val="32"/>
        </w:rPr>
      </w:pPr>
      <w:r w:rsidRPr="002E1D71">
        <w:rPr>
          <w:b/>
          <w:sz w:val="32"/>
        </w:rPr>
        <w:t xml:space="preserve">IV. Equality </w:t>
      </w:r>
      <w:proofErr w:type="gramStart"/>
      <w:r w:rsidRPr="002E1D71">
        <w:rPr>
          <w:b/>
          <w:sz w:val="32"/>
        </w:rPr>
        <w:t>Before</w:t>
      </w:r>
      <w:proofErr w:type="gramEnd"/>
      <w:r w:rsidRPr="002E1D71">
        <w:rPr>
          <w:b/>
          <w:sz w:val="32"/>
        </w:rPr>
        <w:t xml:space="preserve"> the Law</w:t>
      </w:r>
    </w:p>
    <w:p w:rsidR="00000000" w:rsidRPr="002E1D71" w:rsidRDefault="002E1D71" w:rsidP="002E1D71">
      <w:r w:rsidRPr="002E1D71">
        <w:t>A. Equal Protection</w:t>
      </w:r>
      <w:r w:rsidRPr="002E1D71">
        <w:t xml:space="preserve"> </w:t>
      </w:r>
    </w:p>
    <w:p w:rsidR="00000000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 xml:space="preserve">Discrimination – </w:t>
      </w:r>
    </w:p>
    <w:p w:rsidR="002E1D71" w:rsidRDefault="002E1D71" w:rsidP="002E1D71"/>
    <w:p w:rsidR="002E1D71" w:rsidRPr="002E1D71" w:rsidRDefault="002E1D71" w:rsidP="002E1D71"/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 </w:t>
      </w:r>
    </w:p>
    <w:p w:rsidR="002E1D71" w:rsidRDefault="002E1D71" w:rsidP="002E1D71">
      <w:pPr>
        <w:ind w:left="720"/>
      </w:pPr>
    </w:p>
    <w:p w:rsidR="00000000" w:rsidRPr="002E1D71" w:rsidRDefault="002E1D71" w:rsidP="002E1D71">
      <w:r w:rsidRPr="002E1D71">
        <w:t>B. Segregation in America</w:t>
      </w: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 xml:space="preserve">Segregation – </w:t>
      </w:r>
    </w:p>
    <w:p w:rsidR="002E1D71" w:rsidRDefault="002E1D71" w:rsidP="002E1D71">
      <w:pPr>
        <w:ind w:left="720"/>
      </w:pP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After the end of Reconstruction every Southern state rewrote their constitutions to include </w:t>
      </w:r>
      <w:r w:rsidRPr="002E1D71">
        <w:t xml:space="preserve">segregation </w:t>
      </w:r>
    </w:p>
    <w:p w:rsidR="002E1D71" w:rsidRPr="002E1D71" w:rsidRDefault="002E1D71" w:rsidP="002E1D71">
      <w:pPr>
        <w:ind w:left="720"/>
      </w:pPr>
    </w:p>
    <w:p w:rsidR="00000000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 xml:space="preserve">Jim Crow Laws – </w:t>
      </w:r>
    </w:p>
    <w:p w:rsidR="002E1D71" w:rsidRPr="002E1D71" w:rsidRDefault="002E1D71" w:rsidP="002E1D71"/>
    <w:p w:rsidR="002E1D71" w:rsidRDefault="002E1D71" w:rsidP="002E1D71">
      <w:pPr>
        <w:ind w:left="720"/>
      </w:pPr>
    </w:p>
    <w:p w:rsidR="002E1D71" w:rsidRDefault="002E1D71" w:rsidP="002E1D71">
      <w:pPr>
        <w:ind w:left="720"/>
      </w:pPr>
    </w:p>
    <w:p w:rsidR="00000000" w:rsidRPr="002E1D71" w:rsidRDefault="002E1D71" w:rsidP="002E1D71">
      <w:pPr>
        <w:ind w:left="720"/>
      </w:pPr>
    </w:p>
    <w:p w:rsidR="00000000" w:rsidRPr="002E1D71" w:rsidRDefault="002E1D71" w:rsidP="002E1D71">
      <w:r w:rsidRPr="002E1D71">
        <w:t xml:space="preserve">C. Separate </w:t>
      </w:r>
      <w:proofErr w:type="gramStart"/>
      <w:r w:rsidRPr="002E1D71">
        <w:t>But</w:t>
      </w:r>
      <w:proofErr w:type="gramEnd"/>
      <w:r w:rsidRPr="002E1D71">
        <w:t xml:space="preserve"> Equal</w:t>
      </w:r>
      <w:r w:rsidRPr="002E1D71">
        <w:t xml:space="preserve"> </w:t>
      </w:r>
    </w:p>
    <w:p w:rsidR="002E1D71" w:rsidRDefault="002E1D71" w:rsidP="002E1D71">
      <w:pPr>
        <w:numPr>
          <w:ilvl w:val="0"/>
          <w:numId w:val="1"/>
        </w:numPr>
      </w:pPr>
      <w:proofErr w:type="spellStart"/>
      <w:r w:rsidRPr="002E1D71">
        <w:rPr>
          <w:b/>
          <w:bCs/>
        </w:rPr>
        <w:t>Plessy</w:t>
      </w:r>
      <w:proofErr w:type="spellEnd"/>
      <w:r w:rsidRPr="002E1D71">
        <w:rPr>
          <w:b/>
          <w:bCs/>
        </w:rPr>
        <w:t xml:space="preserve"> v. Ferguson (1896) </w:t>
      </w: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Louisiana law required separate seating for blacks and whites on public railroads 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Homer </w:t>
      </w:r>
      <w:proofErr w:type="spellStart"/>
      <w:r w:rsidRPr="002E1D71">
        <w:t>Plessy</w:t>
      </w:r>
      <w:proofErr w:type="spellEnd"/>
      <w:r w:rsidRPr="002E1D71">
        <w:t xml:space="preserve"> argued that his right to equality were violated </w:t>
      </w:r>
    </w:p>
    <w:p w:rsidR="002E1D71" w:rsidRDefault="002E1D71" w:rsidP="002E1D71">
      <w:pPr>
        <w:ind w:left="720"/>
      </w:pPr>
    </w:p>
    <w:p w:rsidR="002E1D71" w:rsidRDefault="002E1D71" w:rsidP="002E1D71">
      <w:pPr>
        <w:ind w:left="720"/>
      </w:pPr>
    </w:p>
    <w:p w:rsidR="00000000" w:rsidRPr="002E1D71" w:rsidRDefault="002E1D71" w:rsidP="002E1D71">
      <w:r w:rsidRPr="002E1D71">
        <w:lastRenderedPageBreak/>
        <w:t>D. Court’s Ruling</w:t>
      </w: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Ruled that segregation was permitted if facilities were equal – </w:t>
      </w:r>
      <w:r w:rsidRPr="002E1D71">
        <w:rPr>
          <w:b/>
          <w:bCs/>
        </w:rPr>
        <w:t xml:space="preserve">Separate but Equal 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>Segre</w:t>
      </w:r>
      <w:r w:rsidRPr="002E1D71">
        <w:t>gation was the law of the land for the next 60 years</w:t>
      </w:r>
    </w:p>
    <w:p w:rsidR="002E1D71" w:rsidRDefault="002E1D71" w:rsidP="002E1D71">
      <w:pPr>
        <w:ind w:left="720"/>
      </w:pPr>
    </w:p>
    <w:p w:rsidR="00000000" w:rsidRPr="002E1D71" w:rsidRDefault="002E1D71" w:rsidP="002E1D71">
      <w:r w:rsidRPr="002E1D71">
        <w:t>E. Times a Changing</w:t>
      </w:r>
      <w:r w:rsidRPr="002E1D71">
        <w:t xml:space="preserve"> </w:t>
      </w: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>Gaines v. Canada (1938)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>Lloyd Gaines, an African American, was not allowed to attend law school at an all-white University of Missouri</w:t>
      </w:r>
    </w:p>
    <w:p w:rsidR="002E1D71" w:rsidRDefault="002E1D71" w:rsidP="002E1D71">
      <w:pPr>
        <w:ind w:left="720"/>
      </w:pPr>
    </w:p>
    <w:p w:rsidR="002E1D71" w:rsidRDefault="002E1D71" w:rsidP="002E1D71">
      <w:pPr>
        <w:numPr>
          <w:ilvl w:val="0"/>
          <w:numId w:val="1"/>
        </w:numPr>
      </w:pPr>
      <w:r w:rsidRPr="002E1D71">
        <w:t>State offered no separate school for blacks</w:t>
      </w:r>
    </w:p>
    <w:p w:rsidR="00000000" w:rsidRPr="002E1D71" w:rsidRDefault="002E1D71" w:rsidP="002E1D71">
      <w:r w:rsidRPr="002E1D71">
        <w:t xml:space="preserve"> </w:t>
      </w:r>
    </w:p>
    <w:p w:rsidR="00000000" w:rsidRPr="002E1D71" w:rsidRDefault="002E1D71" w:rsidP="002E1D71">
      <w:r w:rsidRPr="002E1D71">
        <w:t>F. Court’s Ruling</w:t>
      </w:r>
      <w:r w:rsidRPr="002E1D71">
        <w:t xml:space="preserve"> </w:t>
      </w: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>State was required to admit Gaines or create a new school for him to attend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>School decided to admit Gaines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Court upheld the separate but equal doctrine </w:t>
      </w:r>
    </w:p>
    <w:p w:rsidR="00000000" w:rsidRPr="002E1D71" w:rsidRDefault="002E1D71" w:rsidP="002E1D71">
      <w:pPr>
        <w:ind w:left="720"/>
      </w:pPr>
    </w:p>
    <w:p w:rsidR="00000000" w:rsidRPr="002E1D71" w:rsidRDefault="002E1D71" w:rsidP="002E1D71">
      <w:r w:rsidRPr="002E1D71">
        <w:t>G. Time for Real Change</w:t>
      </w:r>
    </w:p>
    <w:p w:rsidR="002E1D71" w:rsidRPr="002E1D71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>Brown v.</w:t>
      </w:r>
      <w:r>
        <w:rPr>
          <w:b/>
          <w:bCs/>
        </w:rPr>
        <w:t xml:space="preserve"> The Board of Education (1954) </w:t>
      </w:r>
    </w:p>
    <w:p w:rsidR="002E1D71" w:rsidRP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>L</w:t>
      </w:r>
      <w:r w:rsidRPr="002E1D71">
        <w:t xml:space="preserve">inda Brown and others was not permitted to attend a local school because she was black </w:t>
      </w:r>
    </w:p>
    <w:p w:rsidR="002E1D71" w:rsidRPr="002E1D71" w:rsidRDefault="002E1D71" w:rsidP="002E1D71">
      <w:pPr>
        <w:ind w:left="720"/>
      </w:pPr>
    </w:p>
    <w:p w:rsidR="00000000" w:rsidRPr="002E1D71" w:rsidRDefault="002E1D71" w:rsidP="002E1D71">
      <w:pPr>
        <w:ind w:left="720"/>
      </w:pPr>
    </w:p>
    <w:p w:rsidR="00000000" w:rsidRPr="002E1D71" w:rsidRDefault="002E1D71" w:rsidP="002E1D71">
      <w:r w:rsidRPr="002E1D71">
        <w:lastRenderedPageBreak/>
        <w:t>H. Court’s Ruling</w:t>
      </w:r>
      <w:r w:rsidRPr="002E1D71">
        <w:t xml:space="preserve"> </w:t>
      </w: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Court ruled that separate had never been equal 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No room for discrimination in the realm of public education 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Overturned </w:t>
      </w:r>
      <w:proofErr w:type="spellStart"/>
      <w:r w:rsidRPr="002E1D71">
        <w:t>Plessy</w:t>
      </w:r>
      <w:proofErr w:type="spellEnd"/>
      <w:r w:rsidRPr="002E1D71">
        <w:t xml:space="preserve"> v. Ferguson 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>States were forced to bus students and integrate schools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>Massive resistance erupted across the South</w:t>
      </w:r>
    </w:p>
    <w:p w:rsidR="00000000" w:rsidRPr="002E1D71" w:rsidRDefault="002E1D71" w:rsidP="002E1D71">
      <w:pPr>
        <w:ind w:left="360"/>
      </w:pPr>
    </w:p>
    <w:p w:rsidR="00000000" w:rsidRPr="002E1D71" w:rsidRDefault="002E1D71" w:rsidP="002E1D71">
      <w:pPr>
        <w:numPr>
          <w:ilvl w:val="0"/>
          <w:numId w:val="1"/>
        </w:numPr>
        <w:rPr>
          <w:b/>
        </w:rPr>
      </w:pPr>
      <w:r w:rsidRPr="002E1D71">
        <w:rPr>
          <w:b/>
        </w:rPr>
        <w:t>Meredith V. Jefferson County BOE (2007)</w:t>
      </w:r>
    </w:p>
    <w:p w:rsidR="00000000" w:rsidRDefault="002E1D71" w:rsidP="002E1D71">
      <w:pPr>
        <w:ind w:left="360"/>
      </w:pPr>
    </w:p>
    <w:p w:rsidR="002E1D71" w:rsidRDefault="002E1D71" w:rsidP="002E1D71">
      <w:pPr>
        <w:ind w:left="360"/>
      </w:pPr>
    </w:p>
    <w:p w:rsidR="002E1D71" w:rsidRPr="002E1D71" w:rsidRDefault="002E1D71" w:rsidP="002E1D71">
      <w:pPr>
        <w:ind w:left="360"/>
      </w:pPr>
    </w:p>
    <w:p w:rsidR="00000000" w:rsidRPr="002E1D71" w:rsidRDefault="002E1D71" w:rsidP="002E1D71">
      <w:r w:rsidRPr="002E1D71">
        <w:t xml:space="preserve">I. Civil Rights Movement </w:t>
      </w: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>Civil rights workers throughout the South peacefully broke</w:t>
      </w:r>
      <w:r w:rsidRPr="002E1D71">
        <w:t xml:space="preserve"> laws that supported racial segregation </w:t>
      </w:r>
    </w:p>
    <w:p w:rsidR="002E1D71" w:rsidRPr="002E1D71" w:rsidRDefault="002E1D71" w:rsidP="002E1D71">
      <w:pPr>
        <w:ind w:left="720"/>
      </w:pPr>
    </w:p>
    <w:p w:rsidR="00000000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 xml:space="preserve">Rosa Parks – </w:t>
      </w:r>
    </w:p>
    <w:p w:rsidR="002E1D71" w:rsidRDefault="002E1D71" w:rsidP="002E1D71">
      <w:pPr>
        <w:pStyle w:val="ListParagraph"/>
      </w:pPr>
    </w:p>
    <w:p w:rsidR="002E1D71" w:rsidRP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rPr>
          <w:b/>
          <w:bCs/>
        </w:rPr>
        <w:t xml:space="preserve">Dr. Martin Luther King Jr. – </w:t>
      </w:r>
      <w:r w:rsidRPr="002E1D71">
        <w:t xml:space="preserve"> 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Practice nonviolent resistance to protest governmental policies </w:t>
      </w:r>
    </w:p>
    <w:p w:rsidR="00000000" w:rsidRPr="002E1D71" w:rsidRDefault="002E1D71" w:rsidP="002E1D71">
      <w:pPr>
        <w:ind w:left="720"/>
      </w:pPr>
    </w:p>
    <w:p w:rsidR="00000000" w:rsidRPr="002E1D71" w:rsidRDefault="002E1D71" w:rsidP="002E1D71">
      <w:r w:rsidRPr="002E1D71">
        <w:lastRenderedPageBreak/>
        <w:t>J. Civil Rights Act 1964/Voting Act 1965</w:t>
      </w: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Prevented giving federal funds to aid any state where race or sex discrimination was practiced </w:t>
      </w:r>
    </w:p>
    <w:p w:rsidR="002E1D71" w:rsidRDefault="002E1D71" w:rsidP="002E1D71">
      <w:pPr>
        <w:ind w:left="720"/>
      </w:pPr>
    </w:p>
    <w:p w:rsidR="00000000" w:rsidRDefault="002E1D71" w:rsidP="002E1D71">
      <w:pPr>
        <w:numPr>
          <w:ilvl w:val="0"/>
          <w:numId w:val="1"/>
        </w:numPr>
      </w:pPr>
      <w:r w:rsidRPr="002E1D71">
        <w:t>1</w:t>
      </w:r>
      <w:r>
        <w:t xml:space="preserve">) </w:t>
      </w:r>
    </w:p>
    <w:p w:rsidR="002E1D71" w:rsidRDefault="002E1D71" w:rsidP="002E1D71">
      <w:pPr>
        <w:pStyle w:val="ListParagraph"/>
      </w:pPr>
    </w:p>
    <w:p w:rsidR="002E1D71" w:rsidRDefault="002E1D71" w:rsidP="002E1D71">
      <w:pPr>
        <w:pStyle w:val="ListParagraph"/>
      </w:pPr>
    </w:p>
    <w:p w:rsidR="00000000" w:rsidRPr="002E1D71" w:rsidRDefault="002E1D71" w:rsidP="002E1D71">
      <w:pPr>
        <w:numPr>
          <w:ilvl w:val="0"/>
          <w:numId w:val="1"/>
        </w:numPr>
      </w:pPr>
      <w:r w:rsidRPr="002E1D71">
        <w:t xml:space="preserve">2) </w:t>
      </w:r>
    </w:p>
    <w:p w:rsidR="002E1D71" w:rsidRDefault="002E1D71" w:rsidP="002E1D71">
      <w:pPr>
        <w:ind w:left="720"/>
      </w:pPr>
    </w:p>
    <w:p w:rsidR="002E1D71" w:rsidRDefault="002E1D71" w:rsidP="002E1D71">
      <w:pPr>
        <w:ind w:left="720"/>
      </w:pPr>
    </w:p>
    <w:p w:rsidR="00000000" w:rsidRPr="002E1D71" w:rsidRDefault="002E1D71" w:rsidP="002E1D71">
      <w:pPr>
        <w:numPr>
          <w:ilvl w:val="0"/>
          <w:numId w:val="1"/>
        </w:numPr>
      </w:pPr>
      <w:r>
        <w:t xml:space="preserve">3) </w:t>
      </w:r>
    </w:p>
    <w:p w:rsidR="002E1D71" w:rsidRDefault="002E1D71" w:rsidP="002E1D71">
      <w:pPr>
        <w:ind w:left="720"/>
      </w:pPr>
    </w:p>
    <w:p w:rsidR="002E1D71" w:rsidRDefault="002E1D71" w:rsidP="002E1D71">
      <w:pPr>
        <w:ind w:left="720"/>
      </w:pPr>
    </w:p>
    <w:p w:rsidR="000220F9" w:rsidRDefault="002E1D71" w:rsidP="002E1D71">
      <w:pPr>
        <w:numPr>
          <w:ilvl w:val="0"/>
          <w:numId w:val="1"/>
        </w:numPr>
      </w:pPr>
      <w:r>
        <w:t xml:space="preserve">4) </w:t>
      </w:r>
    </w:p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1232"/>
    <w:multiLevelType w:val="hybridMultilevel"/>
    <w:tmpl w:val="D8420AA4"/>
    <w:lvl w:ilvl="0" w:tplc="B0202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06748">
      <w:start w:val="15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4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49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6D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E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6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0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1D71"/>
    <w:rsid w:val="0000011A"/>
    <w:rsid w:val="00000504"/>
    <w:rsid w:val="00000F32"/>
    <w:rsid w:val="00001299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5F9B"/>
    <w:rsid w:val="00006000"/>
    <w:rsid w:val="000071AE"/>
    <w:rsid w:val="00007781"/>
    <w:rsid w:val="00007E39"/>
    <w:rsid w:val="0001038E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449"/>
    <w:rsid w:val="0001488E"/>
    <w:rsid w:val="00014966"/>
    <w:rsid w:val="00014DE0"/>
    <w:rsid w:val="00014F65"/>
    <w:rsid w:val="000153CD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D5D"/>
    <w:rsid w:val="00025E24"/>
    <w:rsid w:val="00026230"/>
    <w:rsid w:val="00026469"/>
    <w:rsid w:val="000264EB"/>
    <w:rsid w:val="000269C1"/>
    <w:rsid w:val="00026DD9"/>
    <w:rsid w:val="000272E8"/>
    <w:rsid w:val="0002778E"/>
    <w:rsid w:val="000277C2"/>
    <w:rsid w:val="00027D02"/>
    <w:rsid w:val="0003001F"/>
    <w:rsid w:val="000302DD"/>
    <w:rsid w:val="000307D4"/>
    <w:rsid w:val="00031267"/>
    <w:rsid w:val="00031353"/>
    <w:rsid w:val="00031879"/>
    <w:rsid w:val="00031D4F"/>
    <w:rsid w:val="00032B35"/>
    <w:rsid w:val="00032EAB"/>
    <w:rsid w:val="00032F70"/>
    <w:rsid w:val="00033A29"/>
    <w:rsid w:val="0003413E"/>
    <w:rsid w:val="000342E0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576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67DE8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9BC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829"/>
    <w:rsid w:val="00082937"/>
    <w:rsid w:val="00082A4C"/>
    <w:rsid w:val="00082EF4"/>
    <w:rsid w:val="00083019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268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0ADB"/>
    <w:rsid w:val="000C1187"/>
    <w:rsid w:val="000C1245"/>
    <w:rsid w:val="000C1517"/>
    <w:rsid w:val="000C18E7"/>
    <w:rsid w:val="000C19AA"/>
    <w:rsid w:val="000C1D2B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096E"/>
    <w:rsid w:val="000F1479"/>
    <w:rsid w:val="000F19A3"/>
    <w:rsid w:val="000F2065"/>
    <w:rsid w:val="000F216A"/>
    <w:rsid w:val="000F3229"/>
    <w:rsid w:val="000F39AE"/>
    <w:rsid w:val="000F3DFC"/>
    <w:rsid w:val="000F4085"/>
    <w:rsid w:val="000F4694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D9"/>
    <w:rsid w:val="001050F5"/>
    <w:rsid w:val="00105310"/>
    <w:rsid w:val="001058F1"/>
    <w:rsid w:val="001069EA"/>
    <w:rsid w:val="00106B84"/>
    <w:rsid w:val="00106FA2"/>
    <w:rsid w:val="00107D24"/>
    <w:rsid w:val="001100D5"/>
    <w:rsid w:val="001107C7"/>
    <w:rsid w:val="00110BB8"/>
    <w:rsid w:val="00110EFC"/>
    <w:rsid w:val="00111151"/>
    <w:rsid w:val="001115E3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5E45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8D8"/>
    <w:rsid w:val="00122A44"/>
    <w:rsid w:val="00122A46"/>
    <w:rsid w:val="00122B5B"/>
    <w:rsid w:val="00122F70"/>
    <w:rsid w:val="00123031"/>
    <w:rsid w:val="0012337E"/>
    <w:rsid w:val="0012398B"/>
    <w:rsid w:val="001244DA"/>
    <w:rsid w:val="0012512C"/>
    <w:rsid w:val="0012520B"/>
    <w:rsid w:val="001258C6"/>
    <w:rsid w:val="00125F34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748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1A"/>
    <w:rsid w:val="00152262"/>
    <w:rsid w:val="001525F1"/>
    <w:rsid w:val="00153480"/>
    <w:rsid w:val="00153990"/>
    <w:rsid w:val="00153ABA"/>
    <w:rsid w:val="00153C1D"/>
    <w:rsid w:val="00154551"/>
    <w:rsid w:val="00154881"/>
    <w:rsid w:val="00154B55"/>
    <w:rsid w:val="00155040"/>
    <w:rsid w:val="001550A2"/>
    <w:rsid w:val="001552D8"/>
    <w:rsid w:val="001566C9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6D24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706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159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BA2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B7002"/>
    <w:rsid w:val="001B794D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5C9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617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54E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965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284"/>
    <w:rsid w:val="001F7526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CA8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07872"/>
    <w:rsid w:val="00210637"/>
    <w:rsid w:val="002108E4"/>
    <w:rsid w:val="002111DF"/>
    <w:rsid w:val="0021129D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3E1C"/>
    <w:rsid w:val="00224A79"/>
    <w:rsid w:val="00224C4C"/>
    <w:rsid w:val="00225597"/>
    <w:rsid w:val="00226791"/>
    <w:rsid w:val="00227409"/>
    <w:rsid w:val="00227C79"/>
    <w:rsid w:val="00227F58"/>
    <w:rsid w:val="00230FCC"/>
    <w:rsid w:val="00231700"/>
    <w:rsid w:val="00231903"/>
    <w:rsid w:val="002319A4"/>
    <w:rsid w:val="00231B1F"/>
    <w:rsid w:val="00232474"/>
    <w:rsid w:val="00232A02"/>
    <w:rsid w:val="002334EE"/>
    <w:rsid w:val="00233827"/>
    <w:rsid w:val="00233885"/>
    <w:rsid w:val="00233992"/>
    <w:rsid w:val="00233B24"/>
    <w:rsid w:val="0023436F"/>
    <w:rsid w:val="002345CF"/>
    <w:rsid w:val="00234B92"/>
    <w:rsid w:val="00234E3B"/>
    <w:rsid w:val="00235217"/>
    <w:rsid w:val="002356E1"/>
    <w:rsid w:val="002358F0"/>
    <w:rsid w:val="00235E3C"/>
    <w:rsid w:val="00235E8A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3535"/>
    <w:rsid w:val="0024469C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11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C85"/>
    <w:rsid w:val="00274D22"/>
    <w:rsid w:val="00275150"/>
    <w:rsid w:val="00275411"/>
    <w:rsid w:val="002757F9"/>
    <w:rsid w:val="00275F60"/>
    <w:rsid w:val="002768E4"/>
    <w:rsid w:val="002773DA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4FE0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462"/>
    <w:rsid w:val="00295AB1"/>
    <w:rsid w:val="00296087"/>
    <w:rsid w:val="00296A0B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BF9"/>
    <w:rsid w:val="002A2E97"/>
    <w:rsid w:val="002A30A4"/>
    <w:rsid w:val="002A344A"/>
    <w:rsid w:val="002A357C"/>
    <w:rsid w:val="002A3D59"/>
    <w:rsid w:val="002A4B09"/>
    <w:rsid w:val="002A597E"/>
    <w:rsid w:val="002A5F0A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8EA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B9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5D6"/>
    <w:rsid w:val="002C7BE7"/>
    <w:rsid w:val="002C7C8B"/>
    <w:rsid w:val="002D0264"/>
    <w:rsid w:val="002D03BB"/>
    <w:rsid w:val="002D0E57"/>
    <w:rsid w:val="002D1119"/>
    <w:rsid w:val="002D15A7"/>
    <w:rsid w:val="002D1C19"/>
    <w:rsid w:val="002D22A3"/>
    <w:rsid w:val="002D2EAB"/>
    <w:rsid w:val="002D36A6"/>
    <w:rsid w:val="002D4065"/>
    <w:rsid w:val="002D4143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71"/>
    <w:rsid w:val="002E1DBD"/>
    <w:rsid w:val="002E1E59"/>
    <w:rsid w:val="002E1F34"/>
    <w:rsid w:val="002E1FF7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2F7EA8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297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5EFC"/>
    <w:rsid w:val="003065B6"/>
    <w:rsid w:val="00306875"/>
    <w:rsid w:val="0031071D"/>
    <w:rsid w:val="00310DB0"/>
    <w:rsid w:val="00310EAA"/>
    <w:rsid w:val="003116BA"/>
    <w:rsid w:val="0031192A"/>
    <w:rsid w:val="003129D8"/>
    <w:rsid w:val="00312CD6"/>
    <w:rsid w:val="0031396C"/>
    <w:rsid w:val="00313D36"/>
    <w:rsid w:val="00314A38"/>
    <w:rsid w:val="00314DB4"/>
    <w:rsid w:val="00314F7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27"/>
    <w:rsid w:val="00330978"/>
    <w:rsid w:val="00330992"/>
    <w:rsid w:val="00330A5A"/>
    <w:rsid w:val="00330B27"/>
    <w:rsid w:val="00331132"/>
    <w:rsid w:val="003312AC"/>
    <w:rsid w:val="00331F4B"/>
    <w:rsid w:val="00332019"/>
    <w:rsid w:val="0033247B"/>
    <w:rsid w:val="00332B86"/>
    <w:rsid w:val="00333D72"/>
    <w:rsid w:val="00333FB3"/>
    <w:rsid w:val="003345B5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92F"/>
    <w:rsid w:val="00342A9D"/>
    <w:rsid w:val="00343F89"/>
    <w:rsid w:val="0034404A"/>
    <w:rsid w:val="003448B2"/>
    <w:rsid w:val="00344DBB"/>
    <w:rsid w:val="0034502F"/>
    <w:rsid w:val="00345CD6"/>
    <w:rsid w:val="0034764D"/>
    <w:rsid w:val="00350212"/>
    <w:rsid w:val="0035055C"/>
    <w:rsid w:val="00350A93"/>
    <w:rsid w:val="003519AF"/>
    <w:rsid w:val="003522E4"/>
    <w:rsid w:val="0035248D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0730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1BDD"/>
    <w:rsid w:val="00382881"/>
    <w:rsid w:val="003829A4"/>
    <w:rsid w:val="00383119"/>
    <w:rsid w:val="003835DF"/>
    <w:rsid w:val="0038397E"/>
    <w:rsid w:val="00384133"/>
    <w:rsid w:val="00384441"/>
    <w:rsid w:val="0038447C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5AA"/>
    <w:rsid w:val="00396F18"/>
    <w:rsid w:val="003971CE"/>
    <w:rsid w:val="003A0522"/>
    <w:rsid w:val="003A0993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18D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0F9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7C2"/>
    <w:rsid w:val="003E2DE9"/>
    <w:rsid w:val="003E3D51"/>
    <w:rsid w:val="003E4042"/>
    <w:rsid w:val="003E4092"/>
    <w:rsid w:val="003E4240"/>
    <w:rsid w:val="003E52DC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13"/>
    <w:rsid w:val="003F2BAD"/>
    <w:rsid w:val="003F3456"/>
    <w:rsid w:val="003F3543"/>
    <w:rsid w:val="003F3764"/>
    <w:rsid w:val="003F3C35"/>
    <w:rsid w:val="003F5F25"/>
    <w:rsid w:val="003F6397"/>
    <w:rsid w:val="003F6827"/>
    <w:rsid w:val="003F6CAF"/>
    <w:rsid w:val="003F6F30"/>
    <w:rsid w:val="003F740D"/>
    <w:rsid w:val="003F7947"/>
    <w:rsid w:val="003F795A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611"/>
    <w:rsid w:val="00407A45"/>
    <w:rsid w:val="00407D9D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0E7"/>
    <w:rsid w:val="004149B8"/>
    <w:rsid w:val="00414D65"/>
    <w:rsid w:val="00415010"/>
    <w:rsid w:val="0041585A"/>
    <w:rsid w:val="00415C0D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AFC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275BA"/>
    <w:rsid w:val="00430B17"/>
    <w:rsid w:val="004311D1"/>
    <w:rsid w:val="004317BF"/>
    <w:rsid w:val="0043203D"/>
    <w:rsid w:val="0043223A"/>
    <w:rsid w:val="00433868"/>
    <w:rsid w:val="0043392B"/>
    <w:rsid w:val="0043410E"/>
    <w:rsid w:val="00434D27"/>
    <w:rsid w:val="004353F4"/>
    <w:rsid w:val="00435DA9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0E2"/>
    <w:rsid w:val="0044312D"/>
    <w:rsid w:val="0044359B"/>
    <w:rsid w:val="004436FF"/>
    <w:rsid w:val="00443E09"/>
    <w:rsid w:val="004440FB"/>
    <w:rsid w:val="00444CA6"/>
    <w:rsid w:val="00444D6A"/>
    <w:rsid w:val="0044516D"/>
    <w:rsid w:val="0044548F"/>
    <w:rsid w:val="004455CF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50"/>
    <w:rsid w:val="004546A8"/>
    <w:rsid w:val="00454988"/>
    <w:rsid w:val="00454C9F"/>
    <w:rsid w:val="00455E11"/>
    <w:rsid w:val="0045652D"/>
    <w:rsid w:val="0045663F"/>
    <w:rsid w:val="00456BCA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3C54"/>
    <w:rsid w:val="00465109"/>
    <w:rsid w:val="00465225"/>
    <w:rsid w:val="004652FF"/>
    <w:rsid w:val="00466C08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5CAD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AD8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18C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44A"/>
    <w:rsid w:val="004B589B"/>
    <w:rsid w:val="004B5A0A"/>
    <w:rsid w:val="004B6C76"/>
    <w:rsid w:val="004B6D02"/>
    <w:rsid w:val="004B71F5"/>
    <w:rsid w:val="004B7472"/>
    <w:rsid w:val="004B7641"/>
    <w:rsid w:val="004B78EE"/>
    <w:rsid w:val="004C018B"/>
    <w:rsid w:val="004C1111"/>
    <w:rsid w:val="004C1394"/>
    <w:rsid w:val="004C2137"/>
    <w:rsid w:val="004C2282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20DE"/>
    <w:rsid w:val="004D40B4"/>
    <w:rsid w:val="004D4789"/>
    <w:rsid w:val="004D5E76"/>
    <w:rsid w:val="004D67A1"/>
    <w:rsid w:val="004D68D9"/>
    <w:rsid w:val="004D78E6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B6B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A8C"/>
    <w:rsid w:val="004F2E45"/>
    <w:rsid w:val="004F42DF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59C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E0F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1DF2"/>
    <w:rsid w:val="00522DAD"/>
    <w:rsid w:val="00523A88"/>
    <w:rsid w:val="005242C1"/>
    <w:rsid w:val="0052497A"/>
    <w:rsid w:val="0052525B"/>
    <w:rsid w:val="005258D2"/>
    <w:rsid w:val="0052602A"/>
    <w:rsid w:val="0052614B"/>
    <w:rsid w:val="00526242"/>
    <w:rsid w:val="00527246"/>
    <w:rsid w:val="005274BE"/>
    <w:rsid w:val="005276B3"/>
    <w:rsid w:val="00530725"/>
    <w:rsid w:val="00530A20"/>
    <w:rsid w:val="00530A8B"/>
    <w:rsid w:val="00530B81"/>
    <w:rsid w:val="00530CBC"/>
    <w:rsid w:val="00530E86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5FFE"/>
    <w:rsid w:val="00536718"/>
    <w:rsid w:val="00536B04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C72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0D10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7AD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60A"/>
    <w:rsid w:val="0058281B"/>
    <w:rsid w:val="005834D6"/>
    <w:rsid w:val="005839C0"/>
    <w:rsid w:val="0058407A"/>
    <w:rsid w:val="00584F38"/>
    <w:rsid w:val="00586004"/>
    <w:rsid w:val="00586904"/>
    <w:rsid w:val="00586F9A"/>
    <w:rsid w:val="00587167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921"/>
    <w:rsid w:val="00596C19"/>
    <w:rsid w:val="00596DE8"/>
    <w:rsid w:val="0059721E"/>
    <w:rsid w:val="00597FC3"/>
    <w:rsid w:val="005A043E"/>
    <w:rsid w:val="005A0702"/>
    <w:rsid w:val="005A0F18"/>
    <w:rsid w:val="005A0F4C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6E2"/>
    <w:rsid w:val="005B0AD9"/>
    <w:rsid w:val="005B0DF6"/>
    <w:rsid w:val="005B0E68"/>
    <w:rsid w:val="005B13FC"/>
    <w:rsid w:val="005B1403"/>
    <w:rsid w:val="005B141F"/>
    <w:rsid w:val="005B2230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171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6D3"/>
    <w:rsid w:val="005C1A48"/>
    <w:rsid w:val="005C1EC2"/>
    <w:rsid w:val="005C361C"/>
    <w:rsid w:val="005C3AFA"/>
    <w:rsid w:val="005C44B4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0922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2AC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043"/>
    <w:rsid w:val="005E5277"/>
    <w:rsid w:val="005E5FF9"/>
    <w:rsid w:val="005E7C6F"/>
    <w:rsid w:val="005F1082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C29"/>
    <w:rsid w:val="005F6E65"/>
    <w:rsid w:val="005F6F7A"/>
    <w:rsid w:val="005F719B"/>
    <w:rsid w:val="005F72EF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B14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0A68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7C6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72D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451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1E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BB2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971D9"/>
    <w:rsid w:val="006A0169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03D"/>
    <w:rsid w:val="006A6199"/>
    <w:rsid w:val="006A631C"/>
    <w:rsid w:val="006A6A1E"/>
    <w:rsid w:val="006A6C26"/>
    <w:rsid w:val="006A7586"/>
    <w:rsid w:val="006A77E8"/>
    <w:rsid w:val="006B0579"/>
    <w:rsid w:val="006B1572"/>
    <w:rsid w:val="006B185E"/>
    <w:rsid w:val="006B1948"/>
    <w:rsid w:val="006B1A4F"/>
    <w:rsid w:val="006B1F40"/>
    <w:rsid w:val="006B2607"/>
    <w:rsid w:val="006B2B1F"/>
    <w:rsid w:val="006B2BD9"/>
    <w:rsid w:val="006B361C"/>
    <w:rsid w:val="006B38D8"/>
    <w:rsid w:val="006B499F"/>
    <w:rsid w:val="006B4ACE"/>
    <w:rsid w:val="006B4F9E"/>
    <w:rsid w:val="006B586B"/>
    <w:rsid w:val="006B5EA7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48D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6EB2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9EF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AB4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84D"/>
    <w:rsid w:val="00712A3D"/>
    <w:rsid w:val="00712C8B"/>
    <w:rsid w:val="007144E5"/>
    <w:rsid w:val="00714589"/>
    <w:rsid w:val="00714886"/>
    <w:rsid w:val="00714EE3"/>
    <w:rsid w:val="007158DD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100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19F3"/>
    <w:rsid w:val="0075264D"/>
    <w:rsid w:val="00753E65"/>
    <w:rsid w:val="00753FFC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5D0"/>
    <w:rsid w:val="00763BD9"/>
    <w:rsid w:val="00764456"/>
    <w:rsid w:val="007647F5"/>
    <w:rsid w:val="00765263"/>
    <w:rsid w:val="0076550F"/>
    <w:rsid w:val="00766E35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3D8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7798B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5F7"/>
    <w:rsid w:val="00791969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0EE8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49F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3662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49B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5861"/>
    <w:rsid w:val="007D58EA"/>
    <w:rsid w:val="007D6A4F"/>
    <w:rsid w:val="007D6F0E"/>
    <w:rsid w:val="007D7994"/>
    <w:rsid w:val="007D7AD6"/>
    <w:rsid w:val="007E0564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2D1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3F3"/>
    <w:rsid w:val="00820610"/>
    <w:rsid w:val="00821236"/>
    <w:rsid w:val="0082178D"/>
    <w:rsid w:val="008217F6"/>
    <w:rsid w:val="00821FF2"/>
    <w:rsid w:val="00822241"/>
    <w:rsid w:val="00822D29"/>
    <w:rsid w:val="00823FD2"/>
    <w:rsid w:val="008242E5"/>
    <w:rsid w:val="00824E89"/>
    <w:rsid w:val="00824F85"/>
    <w:rsid w:val="008251C3"/>
    <w:rsid w:val="00826740"/>
    <w:rsid w:val="008267A0"/>
    <w:rsid w:val="0082721F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A93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948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A54"/>
    <w:rsid w:val="00877B6D"/>
    <w:rsid w:val="00877DF1"/>
    <w:rsid w:val="0088047B"/>
    <w:rsid w:val="00880DA6"/>
    <w:rsid w:val="00880F32"/>
    <w:rsid w:val="00880FE6"/>
    <w:rsid w:val="00881151"/>
    <w:rsid w:val="0088156C"/>
    <w:rsid w:val="00881691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70A"/>
    <w:rsid w:val="00885AF7"/>
    <w:rsid w:val="008874E0"/>
    <w:rsid w:val="00890C85"/>
    <w:rsid w:val="00890D44"/>
    <w:rsid w:val="00890DA4"/>
    <w:rsid w:val="008913CE"/>
    <w:rsid w:val="0089178D"/>
    <w:rsid w:val="008919EE"/>
    <w:rsid w:val="00891D41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976E7"/>
    <w:rsid w:val="008A0B34"/>
    <w:rsid w:val="008A1069"/>
    <w:rsid w:val="008A1933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2FB1"/>
    <w:rsid w:val="008B35E5"/>
    <w:rsid w:val="008B3C8F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38B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ABD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3F1D"/>
    <w:rsid w:val="008D4293"/>
    <w:rsid w:val="008D4311"/>
    <w:rsid w:val="008D43B8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3EE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652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333B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0D41"/>
    <w:rsid w:val="00901C94"/>
    <w:rsid w:val="00901F5F"/>
    <w:rsid w:val="0090216B"/>
    <w:rsid w:val="009027E4"/>
    <w:rsid w:val="00902943"/>
    <w:rsid w:val="00902BEE"/>
    <w:rsid w:val="00902DA2"/>
    <w:rsid w:val="00903234"/>
    <w:rsid w:val="00903AE7"/>
    <w:rsid w:val="00904EF2"/>
    <w:rsid w:val="00905C55"/>
    <w:rsid w:val="00906790"/>
    <w:rsid w:val="0090686A"/>
    <w:rsid w:val="00906926"/>
    <w:rsid w:val="0090702D"/>
    <w:rsid w:val="00907BCB"/>
    <w:rsid w:val="0091062A"/>
    <w:rsid w:val="00910822"/>
    <w:rsid w:val="00911300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16B55"/>
    <w:rsid w:val="0092104E"/>
    <w:rsid w:val="00921093"/>
    <w:rsid w:val="00921473"/>
    <w:rsid w:val="00921AD2"/>
    <w:rsid w:val="00921C33"/>
    <w:rsid w:val="00922039"/>
    <w:rsid w:val="0092235F"/>
    <w:rsid w:val="00922DB4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57EC"/>
    <w:rsid w:val="009263C8"/>
    <w:rsid w:val="00927204"/>
    <w:rsid w:val="00931020"/>
    <w:rsid w:val="00931838"/>
    <w:rsid w:val="009319F4"/>
    <w:rsid w:val="00931A1C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54C"/>
    <w:rsid w:val="0094273A"/>
    <w:rsid w:val="009428F0"/>
    <w:rsid w:val="00942C04"/>
    <w:rsid w:val="0094354D"/>
    <w:rsid w:val="00943678"/>
    <w:rsid w:val="009442ED"/>
    <w:rsid w:val="009444A0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53"/>
    <w:rsid w:val="009523AC"/>
    <w:rsid w:val="0095256D"/>
    <w:rsid w:val="009533DC"/>
    <w:rsid w:val="00953F05"/>
    <w:rsid w:val="00953F69"/>
    <w:rsid w:val="00954138"/>
    <w:rsid w:val="00954CF5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DE8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2E"/>
    <w:rsid w:val="009764EF"/>
    <w:rsid w:val="009765D5"/>
    <w:rsid w:val="009772A4"/>
    <w:rsid w:val="0097742B"/>
    <w:rsid w:val="00977A0F"/>
    <w:rsid w:val="00977EB3"/>
    <w:rsid w:val="0098053F"/>
    <w:rsid w:val="0098089D"/>
    <w:rsid w:val="00980FA0"/>
    <w:rsid w:val="00981603"/>
    <w:rsid w:val="00981874"/>
    <w:rsid w:val="0098243B"/>
    <w:rsid w:val="00982F65"/>
    <w:rsid w:val="00983105"/>
    <w:rsid w:val="009832BD"/>
    <w:rsid w:val="009836A3"/>
    <w:rsid w:val="0098389C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8FF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D59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5AD3"/>
    <w:rsid w:val="009A61BC"/>
    <w:rsid w:val="009A6392"/>
    <w:rsid w:val="009A63B2"/>
    <w:rsid w:val="009A63EC"/>
    <w:rsid w:val="009A6A73"/>
    <w:rsid w:val="009A6DE6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61F1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1D1"/>
    <w:rsid w:val="009C3575"/>
    <w:rsid w:val="009C37CE"/>
    <w:rsid w:val="009C39DD"/>
    <w:rsid w:val="009C45BD"/>
    <w:rsid w:val="009C4F63"/>
    <w:rsid w:val="009C5C83"/>
    <w:rsid w:val="009C67D4"/>
    <w:rsid w:val="009C6CDF"/>
    <w:rsid w:val="009C6DE0"/>
    <w:rsid w:val="009C6F5D"/>
    <w:rsid w:val="009C72C1"/>
    <w:rsid w:val="009C7A8D"/>
    <w:rsid w:val="009D020A"/>
    <w:rsid w:val="009D037E"/>
    <w:rsid w:val="009D03C5"/>
    <w:rsid w:val="009D11AE"/>
    <w:rsid w:val="009D13C3"/>
    <w:rsid w:val="009D2228"/>
    <w:rsid w:val="009D268E"/>
    <w:rsid w:val="009D2E79"/>
    <w:rsid w:val="009D3823"/>
    <w:rsid w:val="009D3A0A"/>
    <w:rsid w:val="009D3B59"/>
    <w:rsid w:val="009D4093"/>
    <w:rsid w:val="009D47AD"/>
    <w:rsid w:val="009D4C6D"/>
    <w:rsid w:val="009D55C7"/>
    <w:rsid w:val="009D6F46"/>
    <w:rsid w:val="009D7A18"/>
    <w:rsid w:val="009D7B9A"/>
    <w:rsid w:val="009E00E4"/>
    <w:rsid w:val="009E0600"/>
    <w:rsid w:val="009E0B56"/>
    <w:rsid w:val="009E0FDE"/>
    <w:rsid w:val="009E10B0"/>
    <w:rsid w:val="009E10D1"/>
    <w:rsid w:val="009E1533"/>
    <w:rsid w:val="009E1721"/>
    <w:rsid w:val="009E1950"/>
    <w:rsid w:val="009E1BAA"/>
    <w:rsid w:val="009E1D65"/>
    <w:rsid w:val="009E20A8"/>
    <w:rsid w:val="009E2DBF"/>
    <w:rsid w:val="009E3420"/>
    <w:rsid w:val="009E3436"/>
    <w:rsid w:val="009E352E"/>
    <w:rsid w:val="009E458D"/>
    <w:rsid w:val="009E5516"/>
    <w:rsid w:val="009E59B7"/>
    <w:rsid w:val="009E6F61"/>
    <w:rsid w:val="009E7086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5A9F"/>
    <w:rsid w:val="00A06841"/>
    <w:rsid w:val="00A068EA"/>
    <w:rsid w:val="00A07061"/>
    <w:rsid w:val="00A07289"/>
    <w:rsid w:val="00A077BA"/>
    <w:rsid w:val="00A106C9"/>
    <w:rsid w:val="00A1092A"/>
    <w:rsid w:val="00A10B8B"/>
    <w:rsid w:val="00A10DFB"/>
    <w:rsid w:val="00A119AF"/>
    <w:rsid w:val="00A11E44"/>
    <w:rsid w:val="00A12240"/>
    <w:rsid w:val="00A139B2"/>
    <w:rsid w:val="00A13DBE"/>
    <w:rsid w:val="00A13F70"/>
    <w:rsid w:val="00A1400B"/>
    <w:rsid w:val="00A140B0"/>
    <w:rsid w:val="00A1468A"/>
    <w:rsid w:val="00A14734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264B"/>
    <w:rsid w:val="00A23148"/>
    <w:rsid w:val="00A23A54"/>
    <w:rsid w:val="00A247C9"/>
    <w:rsid w:val="00A248CA"/>
    <w:rsid w:val="00A2553B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5D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1CF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38F6"/>
    <w:rsid w:val="00A54A48"/>
    <w:rsid w:val="00A54CDC"/>
    <w:rsid w:val="00A54E77"/>
    <w:rsid w:val="00A5569D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197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5722"/>
    <w:rsid w:val="00AA70C6"/>
    <w:rsid w:val="00AA735D"/>
    <w:rsid w:val="00AA7422"/>
    <w:rsid w:val="00AA7492"/>
    <w:rsid w:val="00AA75FB"/>
    <w:rsid w:val="00AB008F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B7A23"/>
    <w:rsid w:val="00AC037C"/>
    <w:rsid w:val="00AC14F2"/>
    <w:rsid w:val="00AC3269"/>
    <w:rsid w:val="00AC36C1"/>
    <w:rsid w:val="00AC3B27"/>
    <w:rsid w:val="00AC4F62"/>
    <w:rsid w:val="00AC515A"/>
    <w:rsid w:val="00AC5547"/>
    <w:rsid w:val="00AC56F6"/>
    <w:rsid w:val="00AC5943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C73A0"/>
    <w:rsid w:val="00AC74A7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1AA8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39B7"/>
    <w:rsid w:val="00AF46A9"/>
    <w:rsid w:val="00AF47BC"/>
    <w:rsid w:val="00AF4C9D"/>
    <w:rsid w:val="00AF5055"/>
    <w:rsid w:val="00AF5A1E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6AE"/>
    <w:rsid w:val="00B12EA5"/>
    <w:rsid w:val="00B13460"/>
    <w:rsid w:val="00B13D72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5CBE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259"/>
    <w:rsid w:val="00B223A2"/>
    <w:rsid w:val="00B22AEC"/>
    <w:rsid w:val="00B22C01"/>
    <w:rsid w:val="00B23021"/>
    <w:rsid w:val="00B23215"/>
    <w:rsid w:val="00B23905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1E3B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C6E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2AA"/>
    <w:rsid w:val="00B50594"/>
    <w:rsid w:val="00B5084C"/>
    <w:rsid w:val="00B50AC9"/>
    <w:rsid w:val="00B5203D"/>
    <w:rsid w:val="00B521EF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70A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2B"/>
    <w:rsid w:val="00B80ED9"/>
    <w:rsid w:val="00B81015"/>
    <w:rsid w:val="00B81870"/>
    <w:rsid w:val="00B81AC8"/>
    <w:rsid w:val="00B81B8B"/>
    <w:rsid w:val="00B82CAF"/>
    <w:rsid w:val="00B83A24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40BF"/>
    <w:rsid w:val="00B94879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28"/>
    <w:rsid w:val="00BB0DBA"/>
    <w:rsid w:val="00BB1EE4"/>
    <w:rsid w:val="00BB21C2"/>
    <w:rsid w:val="00BB3068"/>
    <w:rsid w:val="00BB30A5"/>
    <w:rsid w:val="00BB3F5F"/>
    <w:rsid w:val="00BB5527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A1E"/>
    <w:rsid w:val="00BC3C82"/>
    <w:rsid w:val="00BC3EFA"/>
    <w:rsid w:val="00BC4C48"/>
    <w:rsid w:val="00BC4CCF"/>
    <w:rsid w:val="00BC58F1"/>
    <w:rsid w:val="00BC62AF"/>
    <w:rsid w:val="00BC7055"/>
    <w:rsid w:val="00BC70F3"/>
    <w:rsid w:val="00BD058B"/>
    <w:rsid w:val="00BD0881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3B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765"/>
    <w:rsid w:val="00C00CEA"/>
    <w:rsid w:val="00C0100B"/>
    <w:rsid w:val="00C01220"/>
    <w:rsid w:val="00C0194A"/>
    <w:rsid w:val="00C019C2"/>
    <w:rsid w:val="00C01B75"/>
    <w:rsid w:val="00C01C7F"/>
    <w:rsid w:val="00C02045"/>
    <w:rsid w:val="00C026A1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209"/>
    <w:rsid w:val="00C22E33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1D6F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47C39"/>
    <w:rsid w:val="00C508F5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5EB3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2E61"/>
    <w:rsid w:val="00C632D8"/>
    <w:rsid w:val="00C64490"/>
    <w:rsid w:val="00C64C68"/>
    <w:rsid w:val="00C659C5"/>
    <w:rsid w:val="00C66AAA"/>
    <w:rsid w:val="00C66F7A"/>
    <w:rsid w:val="00C6717E"/>
    <w:rsid w:val="00C70E29"/>
    <w:rsid w:val="00C711E0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49E6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64F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87F"/>
    <w:rsid w:val="00C97E95"/>
    <w:rsid w:val="00CA0AAD"/>
    <w:rsid w:val="00CA1903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91A"/>
    <w:rsid w:val="00CC2D55"/>
    <w:rsid w:val="00CC3011"/>
    <w:rsid w:val="00CC3253"/>
    <w:rsid w:val="00CC342B"/>
    <w:rsid w:val="00CC36AB"/>
    <w:rsid w:val="00CC3834"/>
    <w:rsid w:val="00CC4AEF"/>
    <w:rsid w:val="00CC553B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4CA6"/>
    <w:rsid w:val="00CE5563"/>
    <w:rsid w:val="00CE5BCA"/>
    <w:rsid w:val="00CE6482"/>
    <w:rsid w:val="00CE6C2C"/>
    <w:rsid w:val="00CE781E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2F54"/>
    <w:rsid w:val="00D03119"/>
    <w:rsid w:val="00D03217"/>
    <w:rsid w:val="00D03581"/>
    <w:rsid w:val="00D03706"/>
    <w:rsid w:val="00D038A0"/>
    <w:rsid w:val="00D039E7"/>
    <w:rsid w:val="00D03B12"/>
    <w:rsid w:val="00D04AA2"/>
    <w:rsid w:val="00D04B20"/>
    <w:rsid w:val="00D04E9A"/>
    <w:rsid w:val="00D05D1C"/>
    <w:rsid w:val="00D05DB6"/>
    <w:rsid w:val="00D05FB1"/>
    <w:rsid w:val="00D06B30"/>
    <w:rsid w:val="00D06E6A"/>
    <w:rsid w:val="00D07902"/>
    <w:rsid w:val="00D10100"/>
    <w:rsid w:val="00D10B71"/>
    <w:rsid w:val="00D10F33"/>
    <w:rsid w:val="00D112F9"/>
    <w:rsid w:val="00D11F3C"/>
    <w:rsid w:val="00D130DA"/>
    <w:rsid w:val="00D13A19"/>
    <w:rsid w:val="00D13DAB"/>
    <w:rsid w:val="00D14392"/>
    <w:rsid w:val="00D14B22"/>
    <w:rsid w:val="00D14E1A"/>
    <w:rsid w:val="00D154E0"/>
    <w:rsid w:val="00D157C3"/>
    <w:rsid w:val="00D15BD9"/>
    <w:rsid w:val="00D160E6"/>
    <w:rsid w:val="00D16863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70A"/>
    <w:rsid w:val="00D53C5C"/>
    <w:rsid w:val="00D55089"/>
    <w:rsid w:val="00D55348"/>
    <w:rsid w:val="00D5554B"/>
    <w:rsid w:val="00D555C3"/>
    <w:rsid w:val="00D558DF"/>
    <w:rsid w:val="00D55ABC"/>
    <w:rsid w:val="00D55AE8"/>
    <w:rsid w:val="00D55F37"/>
    <w:rsid w:val="00D560D9"/>
    <w:rsid w:val="00D562DC"/>
    <w:rsid w:val="00D56C9E"/>
    <w:rsid w:val="00D56CBC"/>
    <w:rsid w:val="00D56D49"/>
    <w:rsid w:val="00D57C82"/>
    <w:rsid w:val="00D60C8F"/>
    <w:rsid w:val="00D60E9F"/>
    <w:rsid w:val="00D6136A"/>
    <w:rsid w:val="00D61830"/>
    <w:rsid w:val="00D618F6"/>
    <w:rsid w:val="00D61C0B"/>
    <w:rsid w:val="00D6224D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486F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3DDA"/>
    <w:rsid w:val="00D850F1"/>
    <w:rsid w:val="00D858DC"/>
    <w:rsid w:val="00D86285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4E76"/>
    <w:rsid w:val="00D955DE"/>
    <w:rsid w:val="00D95955"/>
    <w:rsid w:val="00D95FD5"/>
    <w:rsid w:val="00D961F5"/>
    <w:rsid w:val="00D96432"/>
    <w:rsid w:val="00D966CA"/>
    <w:rsid w:val="00D968DC"/>
    <w:rsid w:val="00D96C1B"/>
    <w:rsid w:val="00D96C24"/>
    <w:rsid w:val="00D96C46"/>
    <w:rsid w:val="00D975A9"/>
    <w:rsid w:val="00D979D4"/>
    <w:rsid w:val="00D97C70"/>
    <w:rsid w:val="00DA0D90"/>
    <w:rsid w:val="00DA0F0A"/>
    <w:rsid w:val="00DA1255"/>
    <w:rsid w:val="00DA145B"/>
    <w:rsid w:val="00DA17E8"/>
    <w:rsid w:val="00DA1CA1"/>
    <w:rsid w:val="00DA1D39"/>
    <w:rsid w:val="00DA20C4"/>
    <w:rsid w:val="00DA279F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693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1C41"/>
    <w:rsid w:val="00DC1E71"/>
    <w:rsid w:val="00DC2026"/>
    <w:rsid w:val="00DC237F"/>
    <w:rsid w:val="00DC3244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1E8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6DB"/>
    <w:rsid w:val="00DE6EA9"/>
    <w:rsid w:val="00DE7509"/>
    <w:rsid w:val="00DF0E7D"/>
    <w:rsid w:val="00DF1733"/>
    <w:rsid w:val="00DF2112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2C2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4D6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6D7B"/>
    <w:rsid w:val="00E473A3"/>
    <w:rsid w:val="00E47420"/>
    <w:rsid w:val="00E47FB1"/>
    <w:rsid w:val="00E50984"/>
    <w:rsid w:val="00E510BF"/>
    <w:rsid w:val="00E5157B"/>
    <w:rsid w:val="00E526F0"/>
    <w:rsid w:val="00E53846"/>
    <w:rsid w:val="00E53917"/>
    <w:rsid w:val="00E53A92"/>
    <w:rsid w:val="00E53CBA"/>
    <w:rsid w:val="00E53ED2"/>
    <w:rsid w:val="00E54B33"/>
    <w:rsid w:val="00E54DCA"/>
    <w:rsid w:val="00E5503E"/>
    <w:rsid w:val="00E551D3"/>
    <w:rsid w:val="00E55339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603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4AB"/>
    <w:rsid w:val="00E80CE4"/>
    <w:rsid w:val="00E818CA"/>
    <w:rsid w:val="00E82B43"/>
    <w:rsid w:val="00E82D94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6990"/>
    <w:rsid w:val="00E87BD7"/>
    <w:rsid w:val="00E87C2E"/>
    <w:rsid w:val="00E87F0E"/>
    <w:rsid w:val="00E902FD"/>
    <w:rsid w:val="00E90B97"/>
    <w:rsid w:val="00E9146A"/>
    <w:rsid w:val="00E918F0"/>
    <w:rsid w:val="00E91CE0"/>
    <w:rsid w:val="00E91FC1"/>
    <w:rsid w:val="00E92132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B54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A39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80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4C47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08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72E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246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E96"/>
    <w:rsid w:val="00F00FA5"/>
    <w:rsid w:val="00F023E5"/>
    <w:rsid w:val="00F0279B"/>
    <w:rsid w:val="00F02981"/>
    <w:rsid w:val="00F02A04"/>
    <w:rsid w:val="00F0301F"/>
    <w:rsid w:val="00F03248"/>
    <w:rsid w:val="00F0405D"/>
    <w:rsid w:val="00F0519D"/>
    <w:rsid w:val="00F063DE"/>
    <w:rsid w:val="00F076AC"/>
    <w:rsid w:val="00F111FB"/>
    <w:rsid w:val="00F116C2"/>
    <w:rsid w:val="00F11F3A"/>
    <w:rsid w:val="00F12AE5"/>
    <w:rsid w:val="00F14228"/>
    <w:rsid w:val="00F14380"/>
    <w:rsid w:val="00F14907"/>
    <w:rsid w:val="00F14BD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394"/>
    <w:rsid w:val="00F31A55"/>
    <w:rsid w:val="00F31A90"/>
    <w:rsid w:val="00F3254E"/>
    <w:rsid w:val="00F3282D"/>
    <w:rsid w:val="00F32D72"/>
    <w:rsid w:val="00F33E0A"/>
    <w:rsid w:val="00F3408F"/>
    <w:rsid w:val="00F35030"/>
    <w:rsid w:val="00F35287"/>
    <w:rsid w:val="00F35322"/>
    <w:rsid w:val="00F366AC"/>
    <w:rsid w:val="00F36BBF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DB6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89D"/>
    <w:rsid w:val="00F53DE6"/>
    <w:rsid w:val="00F5469E"/>
    <w:rsid w:val="00F547DA"/>
    <w:rsid w:val="00F55505"/>
    <w:rsid w:val="00F55B33"/>
    <w:rsid w:val="00F55D78"/>
    <w:rsid w:val="00F564AA"/>
    <w:rsid w:val="00F5757F"/>
    <w:rsid w:val="00F57CE4"/>
    <w:rsid w:val="00F57E79"/>
    <w:rsid w:val="00F60426"/>
    <w:rsid w:val="00F604B4"/>
    <w:rsid w:val="00F60591"/>
    <w:rsid w:val="00F60A70"/>
    <w:rsid w:val="00F60C9E"/>
    <w:rsid w:val="00F612BF"/>
    <w:rsid w:val="00F61346"/>
    <w:rsid w:val="00F61910"/>
    <w:rsid w:val="00F62254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900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93D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7FF"/>
    <w:rsid w:val="00F768CD"/>
    <w:rsid w:val="00F76D05"/>
    <w:rsid w:val="00F77210"/>
    <w:rsid w:val="00F7786E"/>
    <w:rsid w:val="00F77F88"/>
    <w:rsid w:val="00F80102"/>
    <w:rsid w:val="00F810CC"/>
    <w:rsid w:val="00F812F8"/>
    <w:rsid w:val="00F82F6C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638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3E0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454"/>
    <w:rsid w:val="00FD0535"/>
    <w:rsid w:val="00FD154C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1C3"/>
    <w:rsid w:val="00FD6703"/>
    <w:rsid w:val="00FD67F9"/>
    <w:rsid w:val="00FD6FB1"/>
    <w:rsid w:val="00FD7036"/>
    <w:rsid w:val="00FD71B7"/>
    <w:rsid w:val="00FD7950"/>
    <w:rsid w:val="00FD7D11"/>
    <w:rsid w:val="00FD7DEA"/>
    <w:rsid w:val="00FE00DF"/>
    <w:rsid w:val="00FE117D"/>
    <w:rsid w:val="00FE1E9B"/>
    <w:rsid w:val="00FE2640"/>
    <w:rsid w:val="00FE267F"/>
    <w:rsid w:val="00FE2A0E"/>
    <w:rsid w:val="00FE2AEE"/>
    <w:rsid w:val="00FE2BC0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6C03"/>
    <w:rsid w:val="00FE75FC"/>
    <w:rsid w:val="00FE7955"/>
    <w:rsid w:val="00FF01D3"/>
    <w:rsid w:val="00FF1205"/>
    <w:rsid w:val="00FF1515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D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60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6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1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8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96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2016-12-13T03:38:00Z</dcterms:created>
  <dcterms:modified xsi:type="dcterms:W3CDTF">2016-12-13T03:44:00Z</dcterms:modified>
</cp:coreProperties>
</file>