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AA3EA4">
      <w:pPr>
        <w:contextualSpacing/>
        <w:rPr>
          <w:b/>
        </w:rPr>
      </w:pPr>
      <w:r>
        <w:rPr>
          <w:b/>
        </w:rPr>
        <w:t>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AA3EA4" w:rsidRDefault="00AA3EA4">
      <w:pPr>
        <w:contextualSpacing/>
        <w:rPr>
          <w:b/>
        </w:rPr>
      </w:pPr>
      <w:r>
        <w:rPr>
          <w:b/>
        </w:rPr>
        <w:t>Study Guide</w:t>
      </w:r>
    </w:p>
    <w:p w:rsidR="00AA3EA4" w:rsidRDefault="00AA3EA4">
      <w:pPr>
        <w:contextualSpacing/>
        <w:rPr>
          <w:b/>
        </w:rPr>
      </w:pPr>
      <w:r>
        <w:rPr>
          <w:b/>
        </w:rPr>
        <w:t xml:space="preserve">Mr. Blum </w:t>
      </w:r>
    </w:p>
    <w:p w:rsidR="00AA3EA4" w:rsidRDefault="00AA3EA4">
      <w:pPr>
        <w:contextualSpacing/>
        <w:rPr>
          <w:b/>
        </w:rPr>
      </w:pP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>Population of India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How is the English language used in India today?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>Himalayan Mountains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>Mount Everest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>“Jewel of the British Crown”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>Mohandas Gandhi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>Nonviolent Resistance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>Boycott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Green Revolution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>Bollywood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Outsourcing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>Population of China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>Arable Land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One-Child Policy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Little Emperors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Why do the Chinese currently have such a strong economy?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>Wage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“Floating Population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>Environmental concerns in China today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Scarcity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Tsunami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Recession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Japan’s aging population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Homogeneous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Which country took control of North Korea after World War II?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Which country took control of South Korea after World War II?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>Korean War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>Demilitarized Zone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Limited Government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Dictator </w:t>
      </w:r>
    </w:p>
    <w:p w:rsidR="00AA3EA4" w:rsidRDefault="00CD7D07" w:rsidP="00AA3EA4">
      <w:pPr>
        <w:pStyle w:val="ListParagraph"/>
        <w:numPr>
          <w:ilvl w:val="0"/>
          <w:numId w:val="1"/>
        </w:numPr>
      </w:pPr>
      <w:r>
        <w:t>Ways</w:t>
      </w:r>
      <w:r w:rsidR="00AA3EA4">
        <w:t xml:space="preserve"> in which North Korea limits that rights of its citizens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North Korean labor camps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Market Economy </w:t>
      </w:r>
    </w:p>
    <w:p w:rsidR="00AA3EA4" w:rsidRDefault="00AA3EA4" w:rsidP="00AA3EA4">
      <w:pPr>
        <w:pStyle w:val="ListParagraph"/>
        <w:numPr>
          <w:ilvl w:val="0"/>
          <w:numId w:val="1"/>
        </w:numPr>
      </w:pPr>
      <w:r>
        <w:t xml:space="preserve">Command Economy </w:t>
      </w:r>
    </w:p>
    <w:p w:rsidR="00AA3EA4" w:rsidRPr="00AA3EA4" w:rsidRDefault="00AA3EA4" w:rsidP="00AA3EA4">
      <w:pPr>
        <w:pStyle w:val="ListParagraph"/>
        <w:numPr>
          <w:ilvl w:val="0"/>
          <w:numId w:val="1"/>
        </w:numPr>
      </w:pPr>
      <w:r>
        <w:t>Compare and contrast the economies of North and South Korea with one another</w:t>
      </w:r>
    </w:p>
    <w:sectPr w:rsidR="00AA3EA4" w:rsidRPr="00AA3EA4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7B67"/>
    <w:multiLevelType w:val="hybridMultilevel"/>
    <w:tmpl w:val="0B66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3EA4"/>
    <w:rsid w:val="00002556"/>
    <w:rsid w:val="00003291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0F31"/>
    <w:rsid w:val="000220F9"/>
    <w:rsid w:val="00033A29"/>
    <w:rsid w:val="00035D97"/>
    <w:rsid w:val="00037DE7"/>
    <w:rsid w:val="00040202"/>
    <w:rsid w:val="00042BDC"/>
    <w:rsid w:val="00042FE2"/>
    <w:rsid w:val="00050FA5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107C7"/>
    <w:rsid w:val="00114D68"/>
    <w:rsid w:val="00116FC9"/>
    <w:rsid w:val="00121FE2"/>
    <w:rsid w:val="00122B5B"/>
    <w:rsid w:val="00123031"/>
    <w:rsid w:val="0012337E"/>
    <w:rsid w:val="0012512C"/>
    <w:rsid w:val="0012766C"/>
    <w:rsid w:val="0013101F"/>
    <w:rsid w:val="001330F9"/>
    <w:rsid w:val="00135EBD"/>
    <w:rsid w:val="00136C9B"/>
    <w:rsid w:val="00137F27"/>
    <w:rsid w:val="00140B3F"/>
    <w:rsid w:val="00142C22"/>
    <w:rsid w:val="00145AF5"/>
    <w:rsid w:val="00146403"/>
    <w:rsid w:val="0014645E"/>
    <w:rsid w:val="00153990"/>
    <w:rsid w:val="001605BE"/>
    <w:rsid w:val="00160F7C"/>
    <w:rsid w:val="001646AF"/>
    <w:rsid w:val="001710A3"/>
    <w:rsid w:val="0017540B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57DF"/>
    <w:rsid w:val="001E7BA8"/>
    <w:rsid w:val="001F19B4"/>
    <w:rsid w:val="001F1C4D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34B92"/>
    <w:rsid w:val="00241684"/>
    <w:rsid w:val="00241897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85787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072"/>
    <w:rsid w:val="002C3AEB"/>
    <w:rsid w:val="002C67C8"/>
    <w:rsid w:val="002C6D36"/>
    <w:rsid w:val="002D4065"/>
    <w:rsid w:val="002D5153"/>
    <w:rsid w:val="002D6B4B"/>
    <w:rsid w:val="002D7BC6"/>
    <w:rsid w:val="002E0400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065B6"/>
    <w:rsid w:val="00314A38"/>
    <w:rsid w:val="00314DB4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B0E3F"/>
    <w:rsid w:val="003B26C6"/>
    <w:rsid w:val="003B2BA1"/>
    <w:rsid w:val="003B2D2F"/>
    <w:rsid w:val="003B5749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0DD"/>
    <w:rsid w:val="004257D9"/>
    <w:rsid w:val="00430B17"/>
    <w:rsid w:val="00444CA6"/>
    <w:rsid w:val="0045026A"/>
    <w:rsid w:val="00450BE8"/>
    <w:rsid w:val="0045171C"/>
    <w:rsid w:val="004546A8"/>
    <w:rsid w:val="00457957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2A6"/>
    <w:rsid w:val="0049337C"/>
    <w:rsid w:val="004A00A5"/>
    <w:rsid w:val="004B37DE"/>
    <w:rsid w:val="004B589B"/>
    <w:rsid w:val="004C1394"/>
    <w:rsid w:val="004C4459"/>
    <w:rsid w:val="004C4B13"/>
    <w:rsid w:val="004C73D5"/>
    <w:rsid w:val="004C7ACD"/>
    <w:rsid w:val="004D7D1C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61C"/>
    <w:rsid w:val="005C3AFA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3520"/>
    <w:rsid w:val="005E5277"/>
    <w:rsid w:val="005E5FF9"/>
    <w:rsid w:val="005F137C"/>
    <w:rsid w:val="005F33DE"/>
    <w:rsid w:val="005F4EB9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20A3"/>
    <w:rsid w:val="0064534E"/>
    <w:rsid w:val="00655FBB"/>
    <w:rsid w:val="006562BD"/>
    <w:rsid w:val="00656BC5"/>
    <w:rsid w:val="0066115B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B7095"/>
    <w:rsid w:val="006D2A41"/>
    <w:rsid w:val="006D2AE8"/>
    <w:rsid w:val="006D4B70"/>
    <w:rsid w:val="006E1D2F"/>
    <w:rsid w:val="006F2846"/>
    <w:rsid w:val="006F402E"/>
    <w:rsid w:val="0070257D"/>
    <w:rsid w:val="00702E92"/>
    <w:rsid w:val="00710A98"/>
    <w:rsid w:val="00712C8B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37A20"/>
    <w:rsid w:val="007408D1"/>
    <w:rsid w:val="00753E65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208B"/>
    <w:rsid w:val="00783C12"/>
    <w:rsid w:val="00786500"/>
    <w:rsid w:val="00787535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3F90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528A"/>
    <w:rsid w:val="00840336"/>
    <w:rsid w:val="00844F21"/>
    <w:rsid w:val="008477B2"/>
    <w:rsid w:val="00847A2E"/>
    <w:rsid w:val="00847DEC"/>
    <w:rsid w:val="00850857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92D97"/>
    <w:rsid w:val="0089407C"/>
    <w:rsid w:val="00895752"/>
    <w:rsid w:val="00897474"/>
    <w:rsid w:val="008A3B0B"/>
    <w:rsid w:val="008A585D"/>
    <w:rsid w:val="008A700C"/>
    <w:rsid w:val="008B115E"/>
    <w:rsid w:val="008B143D"/>
    <w:rsid w:val="008B35E5"/>
    <w:rsid w:val="008B45AB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90216B"/>
    <w:rsid w:val="00903234"/>
    <w:rsid w:val="00905C55"/>
    <w:rsid w:val="00906790"/>
    <w:rsid w:val="00910822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7202"/>
    <w:rsid w:val="00940CBC"/>
    <w:rsid w:val="00947457"/>
    <w:rsid w:val="009503CC"/>
    <w:rsid w:val="0095096D"/>
    <w:rsid w:val="00951B8A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95197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44621"/>
    <w:rsid w:val="00A53893"/>
    <w:rsid w:val="00A55854"/>
    <w:rsid w:val="00A56F57"/>
    <w:rsid w:val="00A61A89"/>
    <w:rsid w:val="00A63FCF"/>
    <w:rsid w:val="00A65B52"/>
    <w:rsid w:val="00A71893"/>
    <w:rsid w:val="00A80F23"/>
    <w:rsid w:val="00A85386"/>
    <w:rsid w:val="00A8598E"/>
    <w:rsid w:val="00A9132B"/>
    <w:rsid w:val="00A92267"/>
    <w:rsid w:val="00AA3A37"/>
    <w:rsid w:val="00AA3EA4"/>
    <w:rsid w:val="00AA41F9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D79E6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15C6"/>
    <w:rsid w:val="00B42005"/>
    <w:rsid w:val="00B537CE"/>
    <w:rsid w:val="00B53B5D"/>
    <w:rsid w:val="00B574D2"/>
    <w:rsid w:val="00B61E03"/>
    <w:rsid w:val="00B632E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D2B29"/>
    <w:rsid w:val="00BD2FAB"/>
    <w:rsid w:val="00BD3F52"/>
    <w:rsid w:val="00BD592A"/>
    <w:rsid w:val="00BD6749"/>
    <w:rsid w:val="00BD7CC0"/>
    <w:rsid w:val="00BE4C66"/>
    <w:rsid w:val="00BE5BC0"/>
    <w:rsid w:val="00BE6379"/>
    <w:rsid w:val="00BE661D"/>
    <w:rsid w:val="00BF5752"/>
    <w:rsid w:val="00C019C2"/>
    <w:rsid w:val="00C0305B"/>
    <w:rsid w:val="00C05332"/>
    <w:rsid w:val="00C06D6B"/>
    <w:rsid w:val="00C075F1"/>
    <w:rsid w:val="00C1018F"/>
    <w:rsid w:val="00C1157A"/>
    <w:rsid w:val="00C16D7A"/>
    <w:rsid w:val="00C16FFB"/>
    <w:rsid w:val="00C17A2C"/>
    <w:rsid w:val="00C22E90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6F7A"/>
    <w:rsid w:val="00C6717E"/>
    <w:rsid w:val="00C72407"/>
    <w:rsid w:val="00C732E8"/>
    <w:rsid w:val="00C73DFD"/>
    <w:rsid w:val="00C750BA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5FE4"/>
    <w:rsid w:val="00CB012E"/>
    <w:rsid w:val="00CB3C66"/>
    <w:rsid w:val="00CB46B7"/>
    <w:rsid w:val="00CC272F"/>
    <w:rsid w:val="00CC3253"/>
    <w:rsid w:val="00CC342B"/>
    <w:rsid w:val="00CC5FE9"/>
    <w:rsid w:val="00CD0F41"/>
    <w:rsid w:val="00CD7D07"/>
    <w:rsid w:val="00CE0F1C"/>
    <w:rsid w:val="00CE1E03"/>
    <w:rsid w:val="00CE5563"/>
    <w:rsid w:val="00CF4D86"/>
    <w:rsid w:val="00CF5007"/>
    <w:rsid w:val="00CF594E"/>
    <w:rsid w:val="00CF728B"/>
    <w:rsid w:val="00D00BF1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23FB"/>
    <w:rsid w:val="00D377A6"/>
    <w:rsid w:val="00D37B4D"/>
    <w:rsid w:val="00D37FC1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0EF2"/>
    <w:rsid w:val="00D81A85"/>
    <w:rsid w:val="00D8326E"/>
    <w:rsid w:val="00D904EC"/>
    <w:rsid w:val="00D91091"/>
    <w:rsid w:val="00D93A47"/>
    <w:rsid w:val="00D94A40"/>
    <w:rsid w:val="00DA20C4"/>
    <w:rsid w:val="00DA4B68"/>
    <w:rsid w:val="00DA5FE6"/>
    <w:rsid w:val="00DA7D43"/>
    <w:rsid w:val="00DB2AD8"/>
    <w:rsid w:val="00DB32E5"/>
    <w:rsid w:val="00DB4B00"/>
    <w:rsid w:val="00DC0983"/>
    <w:rsid w:val="00DC168C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7470"/>
    <w:rsid w:val="00E17F9C"/>
    <w:rsid w:val="00E20CBB"/>
    <w:rsid w:val="00E22CB6"/>
    <w:rsid w:val="00E2485A"/>
    <w:rsid w:val="00E31347"/>
    <w:rsid w:val="00E3372E"/>
    <w:rsid w:val="00E36B96"/>
    <w:rsid w:val="00E40462"/>
    <w:rsid w:val="00E43EA2"/>
    <w:rsid w:val="00E451CC"/>
    <w:rsid w:val="00E45317"/>
    <w:rsid w:val="00E453CA"/>
    <w:rsid w:val="00E5157B"/>
    <w:rsid w:val="00E526F0"/>
    <w:rsid w:val="00E54DCA"/>
    <w:rsid w:val="00E551D3"/>
    <w:rsid w:val="00E561D4"/>
    <w:rsid w:val="00E57BA6"/>
    <w:rsid w:val="00E63208"/>
    <w:rsid w:val="00E674C4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C5550"/>
    <w:rsid w:val="00ED0145"/>
    <w:rsid w:val="00ED0190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05017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400F"/>
    <w:rsid w:val="00F64B8C"/>
    <w:rsid w:val="00F670ED"/>
    <w:rsid w:val="00F709E3"/>
    <w:rsid w:val="00F7124D"/>
    <w:rsid w:val="00F73AFE"/>
    <w:rsid w:val="00F76373"/>
    <w:rsid w:val="00F77F88"/>
    <w:rsid w:val="00F90502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D67F9"/>
    <w:rsid w:val="00FD7036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2</cp:revision>
  <dcterms:created xsi:type="dcterms:W3CDTF">2014-05-01T20:42:00Z</dcterms:created>
  <dcterms:modified xsi:type="dcterms:W3CDTF">2014-05-02T13:47:00Z</dcterms:modified>
</cp:coreProperties>
</file>